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E5476">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E3BF0DD" w:rsidR="00730C9E" w:rsidRDefault="00B2761D" w:rsidP="001E5476">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E34143">
        <w:rPr>
          <w:b/>
          <w:bCs/>
          <w:lang w:val="vi-VN"/>
        </w:rPr>
        <w:t xml:space="preserve"> 513</w:t>
      </w:r>
    </w:p>
    <w:p w14:paraId="188325AB" w14:textId="1CFC2E97" w:rsidR="00B570B7" w:rsidRPr="00B04560" w:rsidRDefault="00B04560" w:rsidP="001E5476">
      <w:pPr>
        <w:spacing w:before="240" w:line="360" w:lineRule="auto"/>
        <w:jc w:val="center"/>
        <w:rPr>
          <w:b/>
          <w:bCs/>
        </w:rPr>
      </w:pPr>
      <w:r>
        <w:rPr>
          <w:b/>
          <w:bCs/>
        </w:rPr>
        <w:t>ĐOẠN HUỆ MẠNG CỦA NGƯỜI THÌ TỘI RẤT NẶNG</w:t>
      </w:r>
    </w:p>
    <w:p w14:paraId="2A2F986C" w14:textId="11941E1E" w:rsidR="006121EE" w:rsidRDefault="006121EE" w:rsidP="001E5476">
      <w:pPr>
        <w:spacing w:before="240" w:line="360" w:lineRule="auto"/>
        <w:rPr>
          <w:lang w:val="vi-VN"/>
        </w:rPr>
      </w:pPr>
      <w:r>
        <w:rPr>
          <w:lang w:val="vi-VN"/>
        </w:rPr>
        <w:t>Kính thưa Thầy và các Thầy Cô!</w:t>
      </w:r>
    </w:p>
    <w:p w14:paraId="3F0EC444" w14:textId="565A5B97" w:rsidR="002F6493" w:rsidRDefault="00E34143" w:rsidP="001E5476">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Pr>
          <w:b/>
          <w:bCs/>
          <w:i/>
          <w:iCs/>
          <w:lang w:val="vi-VN"/>
        </w:rPr>
        <w:t>5h5</w:t>
      </w:r>
      <w:r w:rsidR="001A0DD1" w:rsidRPr="006121EE">
        <w:rPr>
          <w:b/>
          <w:bCs/>
          <w:i/>
          <w:iCs/>
          <w:lang w:val="vi-VN"/>
        </w:rPr>
        <w:t xml:space="preserve">0’ sáng </w:t>
      </w:r>
      <w:r w:rsidR="00C10A7F" w:rsidRPr="006121EE">
        <w:rPr>
          <w:b/>
          <w:bCs/>
          <w:i/>
          <w:iCs/>
        </w:rPr>
        <w:t>thứ</w:t>
      </w:r>
      <w:r w:rsidR="0066745C">
        <w:rPr>
          <w:b/>
          <w:bCs/>
          <w:i/>
          <w:iCs/>
        </w:rPr>
        <w:t xml:space="preserve"> Bảy</w:t>
      </w:r>
      <w:r w:rsidR="001A0DD1" w:rsidRPr="006121EE">
        <w:rPr>
          <w:b/>
          <w:bCs/>
          <w:i/>
          <w:iCs/>
          <w:lang w:val="vi-VN"/>
        </w:rPr>
        <w:t xml:space="preserve"> ngày </w:t>
      </w:r>
      <w:r w:rsidR="0091203B">
        <w:rPr>
          <w:b/>
          <w:bCs/>
          <w:i/>
          <w:iCs/>
        </w:rPr>
        <w:t>08</w:t>
      </w:r>
      <w:r w:rsidR="001A0DD1" w:rsidRPr="006121EE">
        <w:rPr>
          <w:b/>
          <w:bCs/>
          <w:i/>
          <w:iCs/>
          <w:lang w:val="vi-VN"/>
        </w:rPr>
        <w:t>/</w:t>
      </w:r>
      <w:r w:rsidR="00FC1B3F">
        <w:rPr>
          <w:b/>
          <w:bCs/>
          <w:i/>
          <w:iCs/>
          <w:lang w:val="vi-VN"/>
        </w:rPr>
        <w:t>0</w:t>
      </w:r>
      <w:r w:rsidR="0091203B">
        <w:rPr>
          <w:b/>
          <w:bCs/>
          <w:i/>
          <w:iCs/>
        </w:rPr>
        <w:t>5</w:t>
      </w:r>
      <w:r w:rsidR="001A0DD1" w:rsidRPr="006121EE">
        <w:rPr>
          <w:b/>
          <w:bCs/>
          <w:i/>
          <w:iCs/>
          <w:lang w:val="vi-VN"/>
        </w:rPr>
        <w:t>/</w:t>
      </w:r>
      <w:r w:rsidR="006121EE">
        <w:rPr>
          <w:b/>
          <w:bCs/>
          <w:i/>
          <w:iCs/>
          <w:lang w:val="vi-VN"/>
        </w:rPr>
        <w:t>2021.</w:t>
      </w:r>
    </w:p>
    <w:p w14:paraId="7966A65C" w14:textId="63788F3D" w:rsidR="0091203B" w:rsidRPr="00E34143" w:rsidRDefault="002F6493" w:rsidP="001E5476">
      <w:pPr>
        <w:spacing w:before="240" w:line="360" w:lineRule="auto"/>
        <w:jc w:val="center"/>
      </w:pPr>
      <w:r>
        <w:t>***********************</w:t>
      </w:r>
    </w:p>
    <w:p w14:paraId="50BFC8E2" w14:textId="231BF9C5" w:rsidR="0066745C" w:rsidRDefault="0066745C" w:rsidP="001E5476">
      <w:pPr>
        <w:spacing w:before="240" w:line="360" w:lineRule="auto"/>
        <w:jc w:val="both"/>
      </w:pPr>
      <w:r>
        <w:t xml:space="preserve">Hòa thượng nói: </w:t>
      </w:r>
      <w:r w:rsidR="000B196F">
        <w:t>“</w:t>
      </w:r>
      <w:r w:rsidRPr="000B196F">
        <w:rPr>
          <w:b/>
          <w:bCs/>
          <w:i/>
          <w:iCs/>
        </w:rPr>
        <w:t xml:space="preserve">Phật pháp xem trọng </w:t>
      </w:r>
      <w:r w:rsidR="009B4B82" w:rsidRPr="000B196F">
        <w:rPr>
          <w:b/>
          <w:bCs/>
          <w:i/>
          <w:iCs/>
        </w:rPr>
        <w:t xml:space="preserve">Lão sư </w:t>
      </w:r>
      <w:r w:rsidRPr="000B196F">
        <w:rPr>
          <w:b/>
          <w:bCs/>
          <w:i/>
          <w:iCs/>
        </w:rPr>
        <w:t xml:space="preserve">hơn Cha Mẹ vì </w:t>
      </w:r>
      <w:r w:rsidR="000B196F" w:rsidRPr="000B196F">
        <w:rPr>
          <w:b/>
          <w:bCs/>
          <w:i/>
          <w:iCs/>
        </w:rPr>
        <w:t>C</w:t>
      </w:r>
      <w:r w:rsidRPr="000B196F">
        <w:rPr>
          <w:b/>
          <w:bCs/>
          <w:i/>
          <w:iCs/>
        </w:rPr>
        <w:t xml:space="preserve">ha Mẹ sinh ra thân mạng của ta, </w:t>
      </w:r>
      <w:r w:rsidR="000B196F" w:rsidRPr="000B196F">
        <w:rPr>
          <w:b/>
          <w:bCs/>
          <w:i/>
          <w:iCs/>
        </w:rPr>
        <w:t>còn h</w:t>
      </w:r>
      <w:r w:rsidRPr="000B196F">
        <w:rPr>
          <w:b/>
          <w:bCs/>
          <w:i/>
          <w:iCs/>
        </w:rPr>
        <w:t>uệ mạng của ta thuộc về lão sư. Huệ mạng quan trọng hơn thân mạng bởi vì huệ mạng là vĩnh hằng</w:t>
      </w:r>
      <w:r w:rsidR="0091203B" w:rsidRPr="000B196F">
        <w:rPr>
          <w:b/>
          <w:bCs/>
          <w:i/>
          <w:iCs/>
        </w:rPr>
        <w:t>,</w:t>
      </w:r>
      <w:r w:rsidRPr="000B196F">
        <w:rPr>
          <w:b/>
          <w:bCs/>
          <w:i/>
          <w:iCs/>
        </w:rPr>
        <w:t xml:space="preserve"> </w:t>
      </w:r>
      <w:r w:rsidR="0091203B" w:rsidRPr="000B196F">
        <w:rPr>
          <w:b/>
          <w:bCs/>
          <w:i/>
          <w:iCs/>
        </w:rPr>
        <w:t>t</w:t>
      </w:r>
      <w:r w:rsidRPr="000B196F">
        <w:rPr>
          <w:b/>
          <w:bCs/>
          <w:i/>
          <w:iCs/>
        </w:rPr>
        <w:t>hân mạng là sinh diệt</w:t>
      </w:r>
      <w:r>
        <w:t>”.</w:t>
      </w:r>
    </w:p>
    <w:p w14:paraId="446E0DE9" w14:textId="0349AF8B" w:rsidR="0001313E" w:rsidRDefault="009A0C6B" w:rsidP="001E5476">
      <w:pPr>
        <w:spacing w:before="240" w:line="360" w:lineRule="auto"/>
        <w:jc w:val="both"/>
      </w:pPr>
      <w:r>
        <w:t>C</w:t>
      </w:r>
      <w:r w:rsidR="0091203B">
        <w:t xml:space="preserve">uộc đời của Thầy </w:t>
      </w:r>
      <w:r>
        <w:t xml:space="preserve">20 năm trước đây </w:t>
      </w:r>
      <w:r w:rsidR="0091203B">
        <w:t>có thể nói là hành xử, làm việc với bản năng, không có sự kiềm chế. Sau khi gặp được Phật pháp, nghe hòa thượng Tịnh Không giảng, Thầy đã hoàn toàn thay đổi và làm theo.</w:t>
      </w:r>
      <w:r w:rsidR="0029609E">
        <w:t xml:space="preserve"> Người học Phật pháp thì mới biết được rằng vị Thầy cho chúng ta giáo pháp quan trọng hơn Cha Mẹ. </w:t>
      </w:r>
      <w:r w:rsidR="0036675A">
        <w:t>T</w:t>
      </w:r>
      <w:r w:rsidR="0029609E">
        <w:t xml:space="preserve">rong vô lượng kiếp đến nay, chúng ta sanh sanh diệt diệt, diệt diệt sanh sanh, chúng ta có biết bao nhiêu Cha Mẹ. </w:t>
      </w:r>
      <w:r w:rsidR="00051BD6">
        <w:t>Trong vô lượng kiếp đến nay, c</w:t>
      </w:r>
      <w:r w:rsidR="0029609E">
        <w:t>ơ hội gặp được một người Thầy sáng suốt là vô cùng hi hữu</w:t>
      </w:r>
      <w:r w:rsidR="00D63FD9">
        <w:t xml:space="preserve">. </w:t>
      </w:r>
      <w:r w:rsidR="00051BD6">
        <w:t>C</w:t>
      </w:r>
      <w:r w:rsidR="00D63FD9">
        <w:t>húng ta đã gặp nhiều vị Thầy nhưng họ mờ mịt, họ dẫn mình đi đường vòng cho nên mình cũng mờ mịt. Nếu trong vòng sinh tử ấy, chúng ta gặp được vị Thầy sáng suốt thì ta đã có cơ hội thoát khỏi vòng sanh tử</w:t>
      </w:r>
      <w:r w:rsidR="0001313E">
        <w:t>.</w:t>
      </w:r>
    </w:p>
    <w:p w14:paraId="5AD58262" w14:textId="3CE02B15" w:rsidR="004642D3" w:rsidRDefault="0001313E" w:rsidP="001E5476">
      <w:pPr>
        <w:spacing w:before="240" w:line="360" w:lineRule="auto"/>
        <w:jc w:val="both"/>
      </w:pPr>
      <w:r>
        <w:t xml:space="preserve">Trong </w:t>
      </w:r>
      <w:r w:rsidR="00601D87">
        <w:t>K</w:t>
      </w:r>
      <w:r>
        <w:t>inh nói: “</w:t>
      </w:r>
      <w:r w:rsidR="00051BD6" w:rsidRPr="00FA2B2D">
        <w:rPr>
          <w:b/>
          <w:bCs/>
          <w:i/>
          <w:iCs/>
        </w:rPr>
        <w:t>C</w:t>
      </w:r>
      <w:r w:rsidRPr="00FA2B2D">
        <w:rPr>
          <w:b/>
          <w:bCs/>
          <w:i/>
          <w:iCs/>
        </w:rPr>
        <w:t xml:space="preserve">húng sanh từ vô lượng kiếp, sanh ra chết đi, sanh ra chết đi, mỗi lần như vậy đều có Cha Mẹ. Nhưng gặp được một vị Thầy sáng suốt thì </w:t>
      </w:r>
      <w:r w:rsidR="00FA2B2D" w:rsidRPr="00FA2B2D">
        <w:rPr>
          <w:b/>
          <w:bCs/>
          <w:i/>
          <w:iCs/>
        </w:rPr>
        <w:t>“bá thiên vạn kiếp nan tao ngộ”,</w:t>
      </w:r>
      <w:r w:rsidR="00FA2B2D" w:rsidRPr="00FA2B2D">
        <w:rPr>
          <w:rStyle w:val="Emphasis"/>
          <w:rFonts w:ascii="Arial" w:hAnsi="Arial" w:cs="Arial"/>
          <w:b/>
          <w:bCs/>
          <w:i w:val="0"/>
          <w:iCs w:val="0"/>
          <w:color w:val="5F6368"/>
          <w:sz w:val="21"/>
          <w:szCs w:val="21"/>
          <w:shd w:val="clear" w:color="auto" w:fill="FFFFFF"/>
        </w:rPr>
        <w:t xml:space="preserve"> </w:t>
      </w:r>
      <w:r w:rsidRPr="00FA2B2D">
        <w:rPr>
          <w:b/>
          <w:bCs/>
          <w:i/>
          <w:iCs/>
        </w:rPr>
        <w:t xml:space="preserve">trăm ngàn muôn kiếp </w:t>
      </w:r>
      <w:r w:rsidR="00970801">
        <w:rPr>
          <w:b/>
          <w:bCs/>
          <w:i/>
          <w:iCs/>
        </w:rPr>
        <w:t>khó</w:t>
      </w:r>
      <w:r w:rsidRPr="00FA2B2D">
        <w:rPr>
          <w:b/>
          <w:bCs/>
          <w:i/>
          <w:iCs/>
        </w:rPr>
        <w:t xml:space="preserve"> gặp được</w:t>
      </w:r>
      <w:r w:rsidR="00FA2B2D">
        <w:t>”.</w:t>
      </w:r>
    </w:p>
    <w:p w14:paraId="59ADD7C6" w14:textId="7EE19853" w:rsidR="001E2FE7" w:rsidRDefault="004642D3" w:rsidP="001E5476">
      <w:pPr>
        <w:spacing w:before="240" w:line="360" w:lineRule="auto"/>
        <w:jc w:val="both"/>
      </w:pPr>
      <w:r>
        <w:t xml:space="preserve">Chúng ta được gặp rồi </w:t>
      </w:r>
      <w:r w:rsidR="00E649C8">
        <w:t>nhưng</w:t>
      </w:r>
      <w:r w:rsidR="00FA2B2D">
        <w:t xml:space="preserve"> lại</w:t>
      </w:r>
      <w:r>
        <w:t xml:space="preserve"> cảm cảm thấy dễ quá, có gì khó đâu</w:t>
      </w:r>
      <w:r w:rsidR="00926447">
        <w:t>!</w:t>
      </w:r>
      <w:r>
        <w:t xml:space="preserve"> Chúng ta không trân trọng</w:t>
      </w:r>
      <w:r w:rsidR="00E649C8">
        <w:t xml:space="preserve"> </w:t>
      </w:r>
      <w:r w:rsidR="003473C3">
        <w:t>pháp</w:t>
      </w:r>
      <w:r w:rsidR="00E649C8">
        <w:t xml:space="preserve"> duyên</w:t>
      </w:r>
      <w:r w:rsidR="003473C3">
        <w:t xml:space="preserve"> này. </w:t>
      </w:r>
      <w:r>
        <w:t>Trong vô lượng kiếp, chúng ta tạo nghiệp, thọ báo, rồi lại tạo nghiệp, thọ báo</w:t>
      </w:r>
      <w:r w:rsidR="00601D87">
        <w:t xml:space="preserve">. Chúng ta tạo nghiệp ác thì nhận quả báo ác. Chúng ta tạo nghiệp thiện thì nhận quả báo thiện. </w:t>
      </w:r>
      <w:r w:rsidR="001053AC">
        <w:t xml:space="preserve">Chúng ta dù tạo nghiệp thiện hay ác thì cũng đều thọ báo. </w:t>
      </w:r>
      <w:r w:rsidR="005E033B">
        <w:t>K</w:t>
      </w:r>
      <w:r w:rsidR="00601D87">
        <w:t>hi người giàu sang</w:t>
      </w:r>
      <w:r w:rsidR="005B59FF">
        <w:t xml:space="preserve"> thọ báo thì họ</w:t>
      </w:r>
      <w:r w:rsidR="00601D87">
        <w:t xml:space="preserve"> </w:t>
      </w:r>
      <w:r w:rsidR="005E033B">
        <w:t xml:space="preserve">thường </w:t>
      </w:r>
      <w:r w:rsidR="00601D87">
        <w:t>mất đi cơ hội gặp được vị Thầy sáng suốt</w:t>
      </w:r>
      <w:r w:rsidR="005331C1">
        <w:t xml:space="preserve"> vì</w:t>
      </w:r>
      <w:r w:rsidR="005331C1">
        <w:rPr>
          <w:lang w:val="vi-VN"/>
        </w:rPr>
        <w:t xml:space="preserve"> ham</w:t>
      </w:r>
      <w:r w:rsidR="005331C1">
        <w:t xml:space="preserve"> </w:t>
      </w:r>
      <w:r w:rsidR="00C81F02">
        <w:t xml:space="preserve">hưởng </w:t>
      </w:r>
      <w:r w:rsidR="005331C1">
        <w:t>thụ</w:t>
      </w:r>
      <w:r w:rsidR="005331C1">
        <w:rPr>
          <w:lang w:val="vi-VN"/>
        </w:rPr>
        <w:t>,</w:t>
      </w:r>
      <w:r w:rsidR="005B59FF">
        <w:t xml:space="preserve"> </w:t>
      </w:r>
      <w:r w:rsidR="00601D87">
        <w:t>ăn sơn hào hải vị</w:t>
      </w:r>
      <w:r w:rsidR="00E02857">
        <w:t>. Nhiều người giàu sang ăn uống</w:t>
      </w:r>
      <w:r w:rsidR="001E2FE7">
        <w:t xml:space="preserve"> với tâm vô cảm</w:t>
      </w:r>
      <w:r w:rsidR="005E033B">
        <w:t>, họ ngồi ăn</w:t>
      </w:r>
      <w:r w:rsidR="00E02857">
        <w:t xml:space="preserve"> trong khi có những đứa bé đói khát khô gầy đứng bên cạnh</w:t>
      </w:r>
      <w:r w:rsidR="002A2FB2">
        <w:t xml:space="preserve">. Có người ăn óc khỉ </w:t>
      </w:r>
      <w:r w:rsidR="00C81F02">
        <w:t xml:space="preserve">trong khi con khỉ còn </w:t>
      </w:r>
      <w:r w:rsidR="002A2FB2">
        <w:t xml:space="preserve">đang sống. </w:t>
      </w:r>
      <w:r w:rsidR="001E2FE7">
        <w:t>T</w:t>
      </w:r>
      <w:r w:rsidR="002A2FB2">
        <w:t xml:space="preserve">rong khi </w:t>
      </w:r>
      <w:r w:rsidR="007B49AA">
        <w:t xml:space="preserve">đang </w:t>
      </w:r>
      <w:r w:rsidR="002A2FB2">
        <w:t xml:space="preserve">họ ăn, con khỉ gào thét trên bàn ăn của họ. Có biết bao nhiêu chúng sanh khổ thấu tận trời xanh. </w:t>
      </w:r>
    </w:p>
    <w:p w14:paraId="4AE8F992" w14:textId="2F9D94E0" w:rsidR="00793396" w:rsidRDefault="001E2FE7" w:rsidP="001E5476">
      <w:pPr>
        <w:spacing w:before="240" w:line="360" w:lineRule="auto"/>
        <w:jc w:val="both"/>
      </w:pPr>
      <w:r>
        <w:t xml:space="preserve">Có người </w:t>
      </w:r>
      <w:r w:rsidR="002F321F">
        <w:t xml:space="preserve">đến </w:t>
      </w:r>
      <w:r w:rsidR="00793396">
        <w:t>thỉnh giáo</w:t>
      </w:r>
      <w:r w:rsidR="002F321F">
        <w:t xml:space="preserve"> Thầy. Hai </w:t>
      </w:r>
      <w:r w:rsidR="007F4D94">
        <w:t xml:space="preserve">đứa </w:t>
      </w:r>
      <w:r w:rsidR="002F321F">
        <w:t xml:space="preserve">con của </w:t>
      </w:r>
      <w:r w:rsidR="00C133DB">
        <w:t>họ</w:t>
      </w:r>
      <w:r w:rsidR="00C133DB">
        <w:rPr>
          <w:lang w:val="vi-VN"/>
        </w:rPr>
        <w:t xml:space="preserve"> </w:t>
      </w:r>
      <w:r w:rsidR="007F4D94">
        <w:t>đều</w:t>
      </w:r>
      <w:r w:rsidR="002F321F">
        <w:t xml:space="preserve"> có hiện tượng bại não, bệnh càng ngày càng nặng. </w:t>
      </w:r>
      <w:r w:rsidR="007F4D94">
        <w:t>H</w:t>
      </w:r>
      <w:r w:rsidR="00DB68EA">
        <w:t xml:space="preserve">ọ </w:t>
      </w:r>
      <w:r w:rsidR="007F4D94">
        <w:t xml:space="preserve">làm nghề </w:t>
      </w:r>
      <w:r w:rsidR="00DB68EA">
        <w:t xml:space="preserve">giết bò, </w:t>
      </w:r>
      <w:r w:rsidR="009A1639">
        <w:t>kiếm được</w:t>
      </w:r>
      <w:r w:rsidR="00DB68EA">
        <w:t xml:space="preserve"> khoảng 3 đến 4 triệu mỗi ngày nhưng </w:t>
      </w:r>
      <w:r w:rsidR="007F4D94">
        <w:t xml:space="preserve">vẫn </w:t>
      </w:r>
      <w:r w:rsidR="00DB68EA">
        <w:t>không có đủ tiền để chữa bệnh cho con. Thầy khuyên họ bỏ nghề sát hại chúng sanh.</w:t>
      </w:r>
      <w:r w:rsidR="00793396">
        <w:t xml:space="preserve"> </w:t>
      </w:r>
    </w:p>
    <w:p w14:paraId="12ED1230" w14:textId="4B651E6E" w:rsidR="00A405C8" w:rsidRDefault="00A5341F" w:rsidP="001E5476">
      <w:pPr>
        <w:spacing w:before="240" w:line="360" w:lineRule="auto"/>
        <w:jc w:val="both"/>
      </w:pPr>
      <w:r>
        <w:t>Hòa thượng nói: “</w:t>
      </w:r>
      <w:r w:rsidRPr="00CA7CDA">
        <w:rPr>
          <w:b/>
          <w:bCs/>
          <w:i/>
          <w:iCs/>
        </w:rPr>
        <w:t>Thế gian vô thường, cõi nước bất an</w:t>
      </w:r>
      <w:r>
        <w:t>”.</w:t>
      </w:r>
      <w:r w:rsidR="00CA7CDA">
        <w:t xml:space="preserve"> </w:t>
      </w:r>
      <w:r w:rsidR="004E525E">
        <w:t>Có người ngổ ngáo nói rằng Hòa thượng Tịnh Không nói có</w:t>
      </w:r>
      <w:r w:rsidR="004E525E">
        <w:rPr>
          <w:lang w:val="vi-VN"/>
        </w:rPr>
        <w:t xml:space="preserve"> </w:t>
      </w:r>
      <w:r w:rsidR="004E525E">
        <w:t>đại nạn nhưng họ không thấy đại nạn.</w:t>
      </w:r>
      <w:r w:rsidR="004E525E">
        <w:rPr>
          <w:lang w:val="vi-VN"/>
        </w:rPr>
        <w:t xml:space="preserve"> </w:t>
      </w:r>
      <w:r w:rsidR="00CA7CDA">
        <w:t xml:space="preserve">Báo chí nói Ấn Độ </w:t>
      </w:r>
      <w:r w:rsidR="003E190F">
        <w:t>giai đoạn</w:t>
      </w:r>
      <w:r w:rsidR="00CA7CDA">
        <w:t xml:space="preserve"> Covid hiện nay </w:t>
      </w:r>
      <w:r w:rsidR="004E525E">
        <w:t>chính</w:t>
      </w:r>
      <w:r w:rsidR="004E525E">
        <w:rPr>
          <w:lang w:val="vi-VN"/>
        </w:rPr>
        <w:t xml:space="preserve"> </w:t>
      </w:r>
      <w:r w:rsidR="00CA7CDA">
        <w:t>là địa ngục, cả người giàu và người nghèo đều tận cùng thống khổ.</w:t>
      </w:r>
      <w:r w:rsidR="003E190F">
        <w:t xml:space="preserve"> </w:t>
      </w:r>
      <w:r w:rsidR="00A405C8">
        <w:t xml:space="preserve">Chúng ta chê bai một vị Thầy sáng suốt khiến người ta không đến </w:t>
      </w:r>
      <w:r w:rsidR="00773D37">
        <w:t>học</w:t>
      </w:r>
      <w:r w:rsidR="00773D37">
        <w:rPr>
          <w:lang w:val="vi-VN"/>
        </w:rPr>
        <w:t xml:space="preserve">, </w:t>
      </w:r>
      <w:r w:rsidR="00773D37">
        <w:t>mãi mãi mê mờ, theo dòng sanh tử mà đọa lạc</w:t>
      </w:r>
      <w:r w:rsidR="00773D37">
        <w:rPr>
          <w:lang w:val="vi-VN"/>
        </w:rPr>
        <w:t>. Vậy</w:t>
      </w:r>
      <w:r w:rsidR="00A405C8">
        <w:t xml:space="preserve"> thì tội </w:t>
      </w:r>
      <w:r w:rsidR="00732CB7">
        <w:t>của chúng ta</w:t>
      </w:r>
      <w:r w:rsidR="00A405C8">
        <w:t xml:space="preserve"> nặng đến cỡ nào! </w:t>
      </w:r>
      <w:r w:rsidR="00D20E82">
        <w:t xml:space="preserve">Trong kiếp vĩnh hằng này, có mấy lần chúng ta gặp được vị Thầy sáng suốt giúp chúng ta giác ngộc, quay đầu? Cực kỳ hiếm! Tội làm người khác mất đi cơ hội gặp vị Thầy sáng suốt thì </w:t>
      </w:r>
      <w:r w:rsidR="00011336">
        <w:t>n</w:t>
      </w:r>
      <w:r w:rsidR="00A405C8">
        <w:t xml:space="preserve">hân quả </w:t>
      </w:r>
      <w:r w:rsidR="00011336">
        <w:t>vô</w:t>
      </w:r>
      <w:r w:rsidR="00011336">
        <w:rPr>
          <w:lang w:val="vi-VN"/>
        </w:rPr>
        <w:t xml:space="preserve"> cùng</w:t>
      </w:r>
      <w:r w:rsidR="00A405C8">
        <w:t xml:space="preserve"> nặng </w:t>
      </w:r>
      <w:r w:rsidR="00011336">
        <w:t>nề</w:t>
      </w:r>
      <w:r w:rsidR="00011336">
        <w:rPr>
          <w:lang w:val="vi-VN"/>
        </w:rPr>
        <w:t>!</w:t>
      </w:r>
      <w:r w:rsidR="00A405C8">
        <w:t xml:space="preserve"> </w:t>
      </w:r>
      <w:r w:rsidR="00773D37">
        <w:t>C</w:t>
      </w:r>
      <w:r w:rsidR="00A405C8">
        <w:t xml:space="preserve">húng ta dùng tâm Bồ Tát của mình mà soi chiếu thì mới </w:t>
      </w:r>
      <w:r w:rsidR="00F86FBF">
        <w:t>thấy nhân quả</w:t>
      </w:r>
      <w:r w:rsidR="00D913E5">
        <w:rPr>
          <w:lang w:val="vi-VN"/>
        </w:rPr>
        <w:t xml:space="preserve"> này rất</w:t>
      </w:r>
      <w:r w:rsidR="004F5444">
        <w:t xml:space="preserve"> đáng sợ.</w:t>
      </w:r>
    </w:p>
    <w:p w14:paraId="4873751C" w14:textId="014D3FA0" w:rsidR="005D00E3" w:rsidRDefault="00A405C8" w:rsidP="001E5476">
      <w:pPr>
        <w:spacing w:before="240" w:line="360" w:lineRule="auto"/>
        <w:jc w:val="both"/>
      </w:pPr>
      <w:r>
        <w:t>Hòa thượng nói: “</w:t>
      </w:r>
      <w:r w:rsidRPr="00142677">
        <w:rPr>
          <w:b/>
          <w:bCs/>
          <w:i/>
          <w:iCs/>
        </w:rPr>
        <w:t>Sao bạn nhẫn tâm thế!</w:t>
      </w:r>
      <w:r>
        <w:t>”.</w:t>
      </w:r>
      <w:r w:rsidR="00F86FBF">
        <w:t xml:space="preserve"> Có rất nhiều người còn không muốn tạo cơ hội cho người khác có cơ hội được gặp vị Thầy sáng suốt. Đó là tâm xấu ác. Chúng ta cản trở họ, </w:t>
      </w:r>
      <w:r w:rsidR="005D00E3">
        <w:t>chỉ muốn họ phụng sự cho cái ta của mình thì nhân quả càng lúc càng lớn.</w:t>
      </w:r>
    </w:p>
    <w:p w14:paraId="7B7ED59A" w14:textId="0B8E928D" w:rsidR="007175B2" w:rsidRDefault="005D00E3" w:rsidP="001E5476">
      <w:pPr>
        <w:spacing w:before="240" w:line="360" w:lineRule="auto"/>
        <w:jc w:val="both"/>
      </w:pPr>
      <w:r>
        <w:t xml:space="preserve">Trong </w:t>
      </w:r>
      <w:r w:rsidR="00456F74">
        <w:rPr>
          <w:lang w:val="vi-VN"/>
        </w:rPr>
        <w:t>“</w:t>
      </w:r>
      <w:r w:rsidRPr="00456F74">
        <w:rPr>
          <w:b/>
          <w:bCs/>
          <w:i/>
          <w:iCs/>
        </w:rPr>
        <w:t xml:space="preserve">Kinh Nhân </w:t>
      </w:r>
      <w:r w:rsidR="00456F74" w:rsidRPr="00456F74">
        <w:rPr>
          <w:b/>
          <w:bCs/>
          <w:i/>
          <w:iCs/>
        </w:rPr>
        <w:t>Quả</w:t>
      </w:r>
      <w:r w:rsidR="00456F74">
        <w:rPr>
          <w:lang w:val="vi-VN"/>
        </w:rPr>
        <w:t>”</w:t>
      </w:r>
      <w:r>
        <w:t xml:space="preserve">, </w:t>
      </w:r>
      <w:r w:rsidR="00456F74">
        <w:t>P</w:t>
      </w:r>
      <w:r>
        <w:t>hật nói: “</w:t>
      </w:r>
      <w:r w:rsidRPr="00456F74">
        <w:rPr>
          <w:b/>
          <w:bCs/>
          <w:i/>
          <w:iCs/>
        </w:rPr>
        <w:t>Bồ Tát sợ nhân, chúng sanh sợ quả</w:t>
      </w:r>
      <w:r>
        <w:t xml:space="preserve">”. Khởi tâm của các Ngài </w:t>
      </w:r>
      <w:r w:rsidR="000D476A">
        <w:t xml:space="preserve">đều vì chúng sinh. Các Ngài </w:t>
      </w:r>
      <w:r>
        <w:t>toàn tâm toàn lực xả mình vì người</w:t>
      </w:r>
      <w:r w:rsidR="000D476A">
        <w:t xml:space="preserve">. Chúng ta tưởng như ngây ngô thơ dại nhưng ngây ngô trong sự tính toán. Chúng ta rất thành ý, rất nhiệt tình nhưng </w:t>
      </w:r>
      <w:r w:rsidR="001A099F">
        <w:t>vì</w:t>
      </w:r>
      <w:r w:rsidR="001A099F">
        <w:rPr>
          <w:lang w:val="vi-VN"/>
        </w:rPr>
        <w:t xml:space="preserve"> để </w:t>
      </w:r>
      <w:r w:rsidR="000D476A">
        <w:t xml:space="preserve">phục vụ cho bá đồ của mình chứ không phải vì </w:t>
      </w:r>
      <w:r w:rsidR="007175B2">
        <w:t>thành toàn cho sự giải thoát của chúng sanh. Chúng ta tạo ra nhân cản trở họ thì sự đọa lạc của họ, mình phải lãnh đủ nhân quả.</w:t>
      </w:r>
    </w:p>
    <w:p w14:paraId="0281A059" w14:textId="7798F241" w:rsidR="00E774EE" w:rsidRDefault="001A099F" w:rsidP="001E5476">
      <w:pPr>
        <w:spacing w:before="240" w:line="360" w:lineRule="auto"/>
        <w:jc w:val="both"/>
      </w:pPr>
      <w:r>
        <w:t>Một</w:t>
      </w:r>
      <w:r>
        <w:rPr>
          <w:lang w:val="vi-VN"/>
        </w:rPr>
        <w:t xml:space="preserve"> lần</w:t>
      </w:r>
      <w:r w:rsidR="007175B2">
        <w:t xml:space="preserve"> Thầy giảng ở chùa Ngòi Hà Đông</w:t>
      </w:r>
      <w:r w:rsidR="003D0317">
        <w:t xml:space="preserve">. Trước khi Thầy giảng, </w:t>
      </w:r>
      <w:r w:rsidR="009B13FB">
        <w:t>có</w:t>
      </w:r>
      <w:r w:rsidR="003D0317">
        <w:t xml:space="preserve"> người muốn gặp riêng Thầy. Thầy trả lời: “</w:t>
      </w:r>
      <w:r w:rsidR="003D0317" w:rsidRPr="009B13FB">
        <w:rPr>
          <w:i/>
          <w:iCs/>
        </w:rPr>
        <w:t xml:space="preserve">Bây giờ tôi đã đến giờ giảng, lát nữa tôi giảng xong thì gặp </w:t>
      </w:r>
      <w:r w:rsidR="00295268">
        <w:rPr>
          <w:i/>
          <w:iCs/>
        </w:rPr>
        <w:t>tôi</w:t>
      </w:r>
      <w:r w:rsidR="00295268">
        <w:rPr>
          <w:i/>
          <w:iCs/>
          <w:lang w:val="vi-VN"/>
        </w:rPr>
        <w:t>!</w:t>
      </w:r>
      <w:r w:rsidR="003D0317">
        <w:t>”. Cuối giờ</w:t>
      </w:r>
      <w:r w:rsidR="009B13FB">
        <w:rPr>
          <w:lang w:val="vi-VN"/>
        </w:rPr>
        <w:t xml:space="preserve"> họ tìm đến gặp Thầy. Gi</w:t>
      </w:r>
      <w:r w:rsidR="003D0317">
        <w:t xml:space="preserve">a đình </w:t>
      </w:r>
      <w:r w:rsidR="009B13FB">
        <w:t>họ</w:t>
      </w:r>
      <w:r w:rsidR="009B13FB">
        <w:rPr>
          <w:lang w:val="vi-VN"/>
        </w:rPr>
        <w:t xml:space="preserve"> </w:t>
      </w:r>
      <w:r w:rsidR="003D0317">
        <w:t>có một người mẹ và hai vợ chồng.</w:t>
      </w:r>
      <w:r w:rsidR="00F47AC9">
        <w:t xml:space="preserve"> Người vợ thường xuyên bị </w:t>
      </w:r>
      <w:r w:rsidR="005568CA">
        <w:t>nhập</w:t>
      </w:r>
      <w:r w:rsidR="005568CA">
        <w:rPr>
          <w:lang w:val="vi-VN"/>
        </w:rPr>
        <w:t xml:space="preserve">, khiến cả nhà rất khổ sở. </w:t>
      </w:r>
      <w:r w:rsidR="00F47AC9">
        <w:t xml:space="preserve"> Cô ấy chỉ </w:t>
      </w:r>
      <w:r w:rsidR="00277C9D">
        <w:t>vào</w:t>
      </w:r>
      <w:r w:rsidR="00277C9D">
        <w:rPr>
          <w:lang w:val="vi-VN"/>
        </w:rPr>
        <w:t xml:space="preserve"> </w:t>
      </w:r>
      <w:r w:rsidR="00F47AC9">
        <w:t xml:space="preserve">chồng </w:t>
      </w:r>
      <w:r w:rsidR="005568CA">
        <w:t>của</w:t>
      </w:r>
      <w:r w:rsidR="005568CA">
        <w:rPr>
          <w:lang w:val="vi-VN"/>
        </w:rPr>
        <w:t xml:space="preserve"> </w:t>
      </w:r>
      <w:r w:rsidR="00F47AC9">
        <w:t>mình và nói: “</w:t>
      </w:r>
      <w:r w:rsidR="00277C9D" w:rsidRPr="00277C9D">
        <w:rPr>
          <w:i/>
          <w:iCs/>
        </w:rPr>
        <w:t>Người này trước đây là Thầy của tôi. N</w:t>
      </w:r>
      <w:r w:rsidR="00F47AC9" w:rsidRPr="00277C9D">
        <w:rPr>
          <w:i/>
          <w:iCs/>
        </w:rPr>
        <w:t xml:space="preserve">gười này trước đây đã tu hành rất tốt nhưng bây giờ không chịu tu! </w:t>
      </w:r>
      <w:r w:rsidR="00277C9D" w:rsidRPr="00277C9D">
        <w:rPr>
          <w:i/>
          <w:iCs/>
        </w:rPr>
        <w:t>Vì</w:t>
      </w:r>
      <w:r w:rsidR="00277C9D" w:rsidRPr="00277C9D">
        <w:rPr>
          <w:i/>
          <w:iCs/>
          <w:lang w:val="vi-VN"/>
        </w:rPr>
        <w:t xml:space="preserve"> </w:t>
      </w:r>
      <w:r w:rsidR="00214838" w:rsidRPr="00277C9D">
        <w:rPr>
          <w:i/>
          <w:iCs/>
        </w:rPr>
        <w:t xml:space="preserve">người này không tu </w:t>
      </w:r>
      <w:r w:rsidR="00277C9D" w:rsidRPr="00277C9D">
        <w:rPr>
          <w:i/>
          <w:iCs/>
        </w:rPr>
        <w:t>cho</w:t>
      </w:r>
      <w:r w:rsidR="00277C9D" w:rsidRPr="00277C9D">
        <w:rPr>
          <w:i/>
          <w:iCs/>
          <w:lang w:val="vi-VN"/>
        </w:rPr>
        <w:t xml:space="preserve"> </w:t>
      </w:r>
      <w:r w:rsidR="00214838" w:rsidRPr="00277C9D">
        <w:rPr>
          <w:i/>
          <w:iCs/>
        </w:rPr>
        <w:t>nên tôi phải phá người này</w:t>
      </w:r>
      <w:r w:rsidR="00214838">
        <w:t>”. Thầy khuyên cô ấy: “</w:t>
      </w:r>
      <w:r w:rsidR="00214838" w:rsidRPr="005568CA">
        <w:rPr>
          <w:i/>
          <w:iCs/>
        </w:rPr>
        <w:t>Đây là chùa do Sư Bà trụ trì</w:t>
      </w:r>
      <w:r w:rsidR="00E774EE" w:rsidRPr="005568CA">
        <w:rPr>
          <w:i/>
          <w:iCs/>
        </w:rPr>
        <w:t>. Chị nên phát tâm ở lại chùa mà tu</w:t>
      </w:r>
      <w:r w:rsidR="00E774EE">
        <w:t>”. Cô ấy không đồng ý. Cô ấy do bị mất cơ hội giải thoát cho nên</w:t>
      </w:r>
      <w:r w:rsidR="00D21628">
        <w:rPr>
          <w:lang w:val="vi-VN"/>
        </w:rPr>
        <w:t xml:space="preserve"> đã</w:t>
      </w:r>
      <w:r w:rsidR="00E774EE">
        <w:t xml:space="preserve"> trở thành oan gia.</w:t>
      </w:r>
    </w:p>
    <w:p w14:paraId="597A8125" w14:textId="41929472" w:rsidR="008E2536" w:rsidRPr="00E34143" w:rsidRDefault="00E774EE" w:rsidP="001E5476">
      <w:pPr>
        <w:spacing w:before="240" w:line="360" w:lineRule="auto"/>
        <w:jc w:val="both"/>
        <w:rPr>
          <w:b/>
          <w:bCs/>
        </w:rPr>
      </w:pPr>
      <w:r w:rsidRPr="00D21628">
        <w:rPr>
          <w:b/>
          <w:bCs/>
        </w:rPr>
        <w:t>Nếu chúng ta có thể làm cho chúng sanh phát khởi tín tâm đối với giáo huấn của Phật Bồ Tát, Thánh Hiền thì hãy làm ngay</w:t>
      </w:r>
      <w:r w:rsidR="008E2536" w:rsidRPr="00D21628">
        <w:rPr>
          <w:b/>
          <w:bCs/>
        </w:rPr>
        <w:t xml:space="preserve">. Nếu họ không thoát khỏi vòng sanh tử thì họ sẽ tìm mình để thanh toán. </w:t>
      </w:r>
    </w:p>
    <w:p w14:paraId="694BE192" w14:textId="2F55C024" w:rsidR="00BF6154" w:rsidRDefault="008E2536" w:rsidP="001E5476">
      <w:pPr>
        <w:spacing w:before="240" w:line="360" w:lineRule="auto"/>
        <w:jc w:val="both"/>
      </w:pPr>
      <w:r>
        <w:t>Hòa thượng nói: “</w:t>
      </w:r>
      <w:r w:rsidRPr="004D4BB1">
        <w:rPr>
          <w:b/>
          <w:bCs/>
          <w:i/>
          <w:iCs/>
        </w:rPr>
        <w:t xml:space="preserve">Vai trò của mình mà mình làm không tốt thì mình sẽ phải nhận nhân quả rất lớn. </w:t>
      </w:r>
      <w:r w:rsidR="00E63E95" w:rsidRPr="004D4BB1">
        <w:rPr>
          <w:b/>
          <w:bCs/>
          <w:i/>
          <w:iCs/>
        </w:rPr>
        <w:t>Chúng</w:t>
      </w:r>
      <w:r w:rsidR="00E63E95" w:rsidRPr="004D4BB1">
        <w:rPr>
          <w:b/>
          <w:bCs/>
          <w:i/>
          <w:iCs/>
          <w:lang w:val="vi-VN"/>
        </w:rPr>
        <w:t xml:space="preserve"> ta</w:t>
      </w:r>
      <w:r w:rsidRPr="004D4BB1">
        <w:rPr>
          <w:b/>
          <w:bCs/>
          <w:i/>
          <w:iCs/>
        </w:rPr>
        <w:t xml:space="preserve"> làm Thầy Cô giáo thì phải </w:t>
      </w:r>
      <w:r w:rsidR="001C423D" w:rsidRPr="004D4BB1">
        <w:rPr>
          <w:b/>
          <w:bCs/>
          <w:i/>
          <w:iCs/>
        </w:rPr>
        <w:t xml:space="preserve">tận bổn phận của </w:t>
      </w:r>
      <w:r w:rsidR="00E63E95" w:rsidRPr="004D4BB1">
        <w:rPr>
          <w:b/>
          <w:bCs/>
          <w:i/>
          <w:iCs/>
        </w:rPr>
        <w:t>Thầy</w:t>
      </w:r>
      <w:r w:rsidR="001C423D" w:rsidRPr="004D4BB1">
        <w:rPr>
          <w:b/>
          <w:bCs/>
          <w:i/>
          <w:iCs/>
        </w:rPr>
        <w:t xml:space="preserve"> </w:t>
      </w:r>
      <w:r w:rsidR="00E63E95" w:rsidRPr="004D4BB1">
        <w:rPr>
          <w:b/>
          <w:bCs/>
          <w:i/>
          <w:iCs/>
        </w:rPr>
        <w:t>C</w:t>
      </w:r>
      <w:r w:rsidR="001C423D" w:rsidRPr="004D4BB1">
        <w:rPr>
          <w:b/>
          <w:bCs/>
          <w:i/>
          <w:iCs/>
        </w:rPr>
        <w:t xml:space="preserve">ô giáo. </w:t>
      </w:r>
      <w:r w:rsidR="00E63E95" w:rsidRPr="004D4BB1">
        <w:rPr>
          <w:b/>
          <w:bCs/>
          <w:i/>
          <w:iCs/>
        </w:rPr>
        <w:t>Chúng</w:t>
      </w:r>
      <w:r w:rsidR="00E63E95" w:rsidRPr="004D4BB1">
        <w:rPr>
          <w:b/>
          <w:bCs/>
          <w:i/>
          <w:iCs/>
          <w:lang w:val="vi-VN"/>
        </w:rPr>
        <w:t xml:space="preserve"> ta</w:t>
      </w:r>
      <w:r w:rsidR="001C423D" w:rsidRPr="004D4BB1">
        <w:rPr>
          <w:b/>
          <w:bCs/>
          <w:i/>
          <w:iCs/>
        </w:rPr>
        <w:t xml:space="preserve"> làm giảng sư thì không phải là nói cho người ta dễ nghe để người ta cung phụng, cúng dường. Nhưng người thời nay thích nghe gạt, không thích nghe khuyên</w:t>
      </w:r>
      <w:r w:rsidR="001C423D">
        <w:t>”</w:t>
      </w:r>
      <w:r w:rsidR="00497336">
        <w:t>.</w:t>
      </w:r>
    </w:p>
    <w:p w14:paraId="061F7A1A" w14:textId="71849207" w:rsidR="00F438B4" w:rsidRDefault="00BF6154" w:rsidP="001E5476">
      <w:pPr>
        <w:spacing w:before="240" w:line="360" w:lineRule="auto"/>
        <w:jc w:val="both"/>
      </w:pPr>
      <w:r>
        <w:t>Nhiều người nghe Thầy giảng nhưng cảm thấy như bị mắng liền bỏ học, “</w:t>
      </w:r>
      <w:r w:rsidRPr="004D4BB1">
        <w:rPr>
          <w:i/>
          <w:iCs/>
        </w:rPr>
        <w:t>tốt nghiệp sớm</w:t>
      </w:r>
      <w:r>
        <w:t>”. Rất nhiều người “</w:t>
      </w:r>
      <w:r w:rsidRPr="004D4BB1">
        <w:rPr>
          <w:i/>
          <w:iCs/>
        </w:rPr>
        <w:t>tốt nghiệp sớm</w:t>
      </w:r>
      <w:r>
        <w:t>”. Thầy cố gắng trao truyền cho mọi người những đạo lý nhưng</w:t>
      </w:r>
      <w:r w:rsidR="00F438B4">
        <w:t xml:space="preserve"> họ không tiếp nhận. Có người </w:t>
      </w:r>
      <w:r w:rsidR="00B53555">
        <w:t>lúc</w:t>
      </w:r>
      <w:r w:rsidR="00B53555">
        <w:rPr>
          <w:lang w:val="vi-VN"/>
        </w:rPr>
        <w:t xml:space="preserve"> đầu </w:t>
      </w:r>
      <w:r w:rsidR="00F438B4">
        <w:t xml:space="preserve">không chịu nghe lời khuyên bảo của Thầy, đến khi khổ quá thì </w:t>
      </w:r>
      <w:r w:rsidR="00B53555">
        <w:t>họ</w:t>
      </w:r>
      <w:r w:rsidR="00B53555">
        <w:rPr>
          <w:lang w:val="vi-VN"/>
        </w:rPr>
        <w:t xml:space="preserve"> </w:t>
      </w:r>
      <w:r w:rsidR="00F438B4">
        <w:t xml:space="preserve">quay lại gặp Thầy. Thầy </w:t>
      </w:r>
      <w:r w:rsidR="0088297D">
        <w:t>bảo</w:t>
      </w:r>
      <w:r w:rsidR="00F438B4">
        <w:t xml:space="preserve"> họ quỳ xuống để nghe Thầy </w:t>
      </w:r>
      <w:r w:rsidR="00B53555">
        <w:t>nói</w:t>
      </w:r>
      <w:r w:rsidR="00B53555">
        <w:rPr>
          <w:lang w:val="vi-VN"/>
        </w:rPr>
        <w:t xml:space="preserve">, </w:t>
      </w:r>
      <w:r w:rsidR="00F438B4">
        <w:t>họ chịu quỳ ngay lập tức.</w:t>
      </w:r>
    </w:p>
    <w:p w14:paraId="0E4DC1D4" w14:textId="05E30AB0" w:rsidR="00601D87" w:rsidRPr="00AD3C21" w:rsidRDefault="00ED0A7D" w:rsidP="001E5476">
      <w:pPr>
        <w:spacing w:before="240" w:line="360" w:lineRule="auto"/>
        <w:jc w:val="both"/>
        <w:rPr>
          <w:lang w:val="vi-VN"/>
        </w:rPr>
      </w:pPr>
      <w:r w:rsidRPr="00A15DEA">
        <w:rPr>
          <w:b/>
          <w:bCs/>
        </w:rPr>
        <w:t>Chúng ta h</w:t>
      </w:r>
      <w:r w:rsidR="00F438B4" w:rsidRPr="00A15DEA">
        <w:rPr>
          <w:b/>
          <w:bCs/>
        </w:rPr>
        <w:t>ọ</w:t>
      </w:r>
      <w:r w:rsidRPr="00A15DEA">
        <w:rPr>
          <w:b/>
          <w:bCs/>
        </w:rPr>
        <w:t>c</w:t>
      </w:r>
      <w:r w:rsidR="00F438B4" w:rsidRPr="00A15DEA">
        <w:rPr>
          <w:b/>
          <w:bCs/>
        </w:rPr>
        <w:t xml:space="preserve"> Phật là để sửa lỗi của chính mình mà không chịu tiếp nhận </w:t>
      </w:r>
      <w:r w:rsidR="006477F1" w:rsidRPr="00A15DEA">
        <w:rPr>
          <w:b/>
          <w:bCs/>
        </w:rPr>
        <w:t>giáo</w:t>
      </w:r>
      <w:r w:rsidR="006477F1" w:rsidRPr="00A15DEA">
        <w:rPr>
          <w:b/>
          <w:bCs/>
          <w:lang w:val="vi-VN"/>
        </w:rPr>
        <w:t xml:space="preserve"> huấn </w:t>
      </w:r>
      <w:r w:rsidR="00F438B4" w:rsidRPr="00A15DEA">
        <w:rPr>
          <w:b/>
          <w:bCs/>
        </w:rPr>
        <w:t>để nhìn ra lỗi thì không thể sửa lỗi.</w:t>
      </w:r>
      <w:r w:rsidR="00F438B4">
        <w:t xml:space="preserve"> </w:t>
      </w:r>
      <w:r w:rsidR="000C6025">
        <w:t>T</w:t>
      </w:r>
      <w:r w:rsidR="00F438B4">
        <w:t>rong 1200 đề tài này, có hơn 200 đề tài Thầy</w:t>
      </w:r>
      <w:r w:rsidR="000C6025">
        <w:t xml:space="preserve"> tự</w:t>
      </w:r>
      <w:r w:rsidR="00F438B4">
        <w:t xml:space="preserve"> ngồi một mình</w:t>
      </w:r>
      <w:r w:rsidR="000C6025">
        <w:t>, tự phân tích cho mình nghe</w:t>
      </w:r>
      <w:r w:rsidR="00F438B4">
        <w:t xml:space="preserve"> trước </w:t>
      </w:r>
      <w:r w:rsidR="000C6025">
        <w:t xml:space="preserve">hai </w:t>
      </w:r>
      <w:r w:rsidR="00F438B4">
        <w:t>máy camera</w:t>
      </w:r>
      <w:r w:rsidR="000C6025">
        <w:t xml:space="preserve">. Hai máy camera rất biết ngoan ngoãn nghe lời Thầy. Mọi người dần dần biết </w:t>
      </w:r>
      <w:r w:rsidR="00305662">
        <w:t>đến</w:t>
      </w:r>
      <w:r w:rsidR="00305662">
        <w:rPr>
          <w:lang w:val="vi-VN"/>
        </w:rPr>
        <w:t xml:space="preserve"> những đề tài Thầy chia sẻ</w:t>
      </w:r>
      <w:r w:rsidR="000C6025">
        <w:t>, mong muốn được nghe nên Thầy mới mở Zoom</w:t>
      </w:r>
      <w:r>
        <w:t>. Mọi người nên hiểu rằng Thầy không mắng ai cả. Chúng ta đừng hiểu nhầm mà tội nghiệp!</w:t>
      </w:r>
      <w:r w:rsidR="0088297D">
        <w:rPr>
          <w:lang w:val="vi-VN"/>
        </w:rPr>
        <w:t xml:space="preserve"> </w:t>
      </w:r>
      <w:r>
        <w:t xml:space="preserve">Chắc chắn </w:t>
      </w:r>
      <w:r w:rsidR="0088297D">
        <w:t>rằng</w:t>
      </w:r>
      <w:r w:rsidR="0088297D">
        <w:rPr>
          <w:lang w:val="vi-VN"/>
        </w:rPr>
        <w:t xml:space="preserve"> </w:t>
      </w:r>
      <w:r>
        <w:t>ngày nào Thầy còn hơi thở thì Thầy còn nói</w:t>
      </w:r>
      <w:r w:rsidR="00441BD3">
        <w:t xml:space="preserve">. Hôm qua Thầy vừa giảng </w:t>
      </w:r>
      <w:r w:rsidR="0088297D">
        <w:t>được</w:t>
      </w:r>
      <w:r w:rsidR="0088297D">
        <w:rPr>
          <w:lang w:val="vi-VN"/>
        </w:rPr>
        <w:t xml:space="preserve"> </w:t>
      </w:r>
      <w:r w:rsidR="00441BD3">
        <w:t>một lúc thì mắt không nhìn thấy gì nữa. Hóa ra Thầy bị trúng gió</w:t>
      </w:r>
      <w:r w:rsidR="00497336">
        <w:t xml:space="preserve"> trong lúc lao động ngoài công trường xây dựng. </w:t>
      </w:r>
      <w:r w:rsidR="00441BD3">
        <w:t xml:space="preserve">Nhưng Thầy vẫn cố giảng </w:t>
      </w:r>
      <w:r w:rsidR="00C676F3">
        <w:t>đến</w:t>
      </w:r>
      <w:r w:rsidR="00C676F3">
        <w:rPr>
          <w:lang w:val="vi-VN"/>
        </w:rPr>
        <w:t xml:space="preserve"> </w:t>
      </w:r>
      <w:r w:rsidR="00441BD3">
        <w:t xml:space="preserve">hết bài. </w:t>
      </w:r>
      <w:r w:rsidR="00C676F3">
        <w:t>Hôm</w:t>
      </w:r>
      <w:r w:rsidR="00C676F3">
        <w:rPr>
          <w:lang w:val="vi-VN"/>
        </w:rPr>
        <w:t xml:space="preserve"> nay Thầy đã khỏe hơn rồi.</w:t>
      </w:r>
    </w:p>
    <w:p w14:paraId="762328B2" w14:textId="721DA407" w:rsidR="00986DE2" w:rsidRPr="00AD3C21" w:rsidRDefault="00497336" w:rsidP="001E5476">
      <w:pPr>
        <w:spacing w:before="240" w:line="360" w:lineRule="auto"/>
        <w:jc w:val="both"/>
        <w:rPr>
          <w:lang w:val="vi-VN"/>
        </w:rPr>
      </w:pPr>
      <w:r>
        <w:t>Hòa thượng nói: “</w:t>
      </w:r>
      <w:r w:rsidRPr="00D93FA1">
        <w:rPr>
          <w:b/>
          <w:bCs/>
          <w:i/>
          <w:iCs/>
        </w:rPr>
        <w:t>Người chân thật giác ngộ, chân thật có trí tuệ thì phải trân trọng</w:t>
      </w:r>
      <w:r w:rsidR="000441A9" w:rsidRPr="00D93FA1">
        <w:rPr>
          <w:b/>
          <w:bCs/>
          <w:i/>
          <w:iCs/>
        </w:rPr>
        <w:t xml:space="preserve">. Tất cả tài vật thế gian có thể duy trì thân mạng của bạn nhưng thân mạng rất yếu mềm, không ổn định, bạn có thể ra đi bất cứ lúc nào. Huệ mạng mới là của báu. Huệ mạng vĩnh </w:t>
      </w:r>
      <w:r w:rsidR="00EE16E5" w:rsidRPr="00D93FA1">
        <w:rPr>
          <w:b/>
          <w:bCs/>
          <w:i/>
          <w:iCs/>
        </w:rPr>
        <w:t>hằ</w:t>
      </w:r>
      <w:r w:rsidR="000441A9" w:rsidRPr="00D93FA1">
        <w:rPr>
          <w:b/>
          <w:bCs/>
          <w:i/>
          <w:iCs/>
        </w:rPr>
        <w:t xml:space="preserve">ng, đi theo ta, không hề mất đi. Thân mạng là huyễn tướng. Huệ mạng là chân tướng. </w:t>
      </w:r>
      <w:r w:rsidR="00EE16E5" w:rsidRPr="00D93FA1">
        <w:rPr>
          <w:b/>
          <w:bCs/>
          <w:i/>
          <w:iCs/>
        </w:rPr>
        <w:t>T</w:t>
      </w:r>
      <w:r w:rsidR="000441A9" w:rsidRPr="00D93FA1">
        <w:rPr>
          <w:b/>
          <w:bCs/>
          <w:i/>
          <w:iCs/>
        </w:rPr>
        <w:t xml:space="preserve">hân mạng có sinh diệt. Huệ mạng không sinh diệt. </w:t>
      </w:r>
      <w:r w:rsidR="00D93FA1" w:rsidRPr="00D93FA1">
        <w:rPr>
          <w:b/>
          <w:bCs/>
          <w:i/>
          <w:iCs/>
        </w:rPr>
        <w:t>K</w:t>
      </w:r>
      <w:r w:rsidR="000441A9" w:rsidRPr="00D93FA1">
        <w:rPr>
          <w:b/>
          <w:bCs/>
          <w:i/>
          <w:iCs/>
        </w:rPr>
        <w:t xml:space="preserve">hi chúng ta tiếp nối giáo huấn của Phật Bồ Tát, tiếp nối giáo </w:t>
      </w:r>
      <w:r w:rsidR="00EE16E5" w:rsidRPr="00D93FA1">
        <w:rPr>
          <w:b/>
          <w:bCs/>
          <w:i/>
          <w:iCs/>
        </w:rPr>
        <w:t>huấ</w:t>
      </w:r>
      <w:r w:rsidR="000441A9" w:rsidRPr="00D93FA1">
        <w:rPr>
          <w:b/>
          <w:bCs/>
          <w:i/>
          <w:iCs/>
        </w:rPr>
        <w:t>n của Thánh Hiền, giúp chúng sinh khai mở trí tuệ</w:t>
      </w:r>
      <w:r w:rsidR="00986DE2" w:rsidRPr="00D93FA1">
        <w:rPr>
          <w:b/>
          <w:bCs/>
          <w:i/>
          <w:iCs/>
        </w:rPr>
        <w:t xml:space="preserve"> thì có công đức nào sánh </w:t>
      </w:r>
      <w:r w:rsidR="00D93FA1" w:rsidRPr="00D93FA1">
        <w:rPr>
          <w:b/>
          <w:bCs/>
          <w:i/>
          <w:iCs/>
        </w:rPr>
        <w:t>bằng</w:t>
      </w:r>
      <w:r w:rsidR="00D93FA1" w:rsidRPr="00D93FA1">
        <w:rPr>
          <w:b/>
          <w:bCs/>
          <w:i/>
          <w:iCs/>
          <w:lang w:val="vi-VN"/>
        </w:rPr>
        <w:t>!</w:t>
      </w:r>
      <w:r w:rsidR="00986DE2" w:rsidRPr="00D93FA1">
        <w:rPr>
          <w:b/>
          <w:bCs/>
          <w:i/>
          <w:iCs/>
        </w:rPr>
        <w:t xml:space="preserve"> Tiếp nối giáo huấn của Phật Bồ Tát, tiếp nối giáo </w:t>
      </w:r>
      <w:r w:rsidR="00D93FA1" w:rsidRPr="00D93FA1">
        <w:rPr>
          <w:b/>
          <w:bCs/>
          <w:i/>
          <w:iCs/>
        </w:rPr>
        <w:t>huấ</w:t>
      </w:r>
      <w:r w:rsidR="00986DE2" w:rsidRPr="00D93FA1">
        <w:rPr>
          <w:b/>
          <w:bCs/>
          <w:i/>
          <w:iCs/>
        </w:rPr>
        <w:t xml:space="preserve">n của Thánh Hiền là sự nghiệp bậc nhất. </w:t>
      </w:r>
      <w:r w:rsidR="00D93FA1" w:rsidRPr="00D93FA1">
        <w:rPr>
          <w:b/>
          <w:bCs/>
          <w:i/>
          <w:iCs/>
        </w:rPr>
        <w:t>N</w:t>
      </w:r>
      <w:r w:rsidR="00986DE2" w:rsidRPr="00D93FA1">
        <w:rPr>
          <w:b/>
          <w:bCs/>
          <w:i/>
          <w:iCs/>
        </w:rPr>
        <w:t xml:space="preserve">gười tiếp nối huệ mạng của Phật là người chân chính học </w:t>
      </w:r>
      <w:r w:rsidR="00D93FA1" w:rsidRPr="00D93FA1">
        <w:rPr>
          <w:b/>
          <w:bCs/>
          <w:i/>
          <w:iCs/>
        </w:rPr>
        <w:t>P</w:t>
      </w:r>
      <w:r w:rsidR="00986DE2" w:rsidRPr="00D93FA1">
        <w:rPr>
          <w:b/>
          <w:bCs/>
          <w:i/>
          <w:iCs/>
        </w:rPr>
        <w:t xml:space="preserve">hật, không phải là </w:t>
      </w:r>
      <w:r w:rsidR="00D93FA1" w:rsidRPr="00D93FA1">
        <w:rPr>
          <w:b/>
          <w:bCs/>
          <w:i/>
          <w:iCs/>
        </w:rPr>
        <w:t>nhà</w:t>
      </w:r>
      <w:r w:rsidR="00D93FA1" w:rsidRPr="00D93FA1">
        <w:rPr>
          <w:b/>
          <w:bCs/>
          <w:i/>
          <w:iCs/>
          <w:lang w:val="vi-VN"/>
        </w:rPr>
        <w:t xml:space="preserve"> P</w:t>
      </w:r>
      <w:r w:rsidR="00986DE2" w:rsidRPr="00D93FA1">
        <w:rPr>
          <w:b/>
          <w:bCs/>
          <w:i/>
          <w:iCs/>
        </w:rPr>
        <w:t>hật học</w:t>
      </w:r>
      <w:r w:rsidR="00986DE2">
        <w:t>”</w:t>
      </w:r>
      <w:r w:rsidR="00D93FA1">
        <w:rPr>
          <w:lang w:val="vi-VN"/>
        </w:rPr>
        <w:t>.</w:t>
      </w:r>
    </w:p>
    <w:p w14:paraId="221D25E5" w14:textId="762A932E" w:rsidR="00AE4C34" w:rsidRPr="00AD3C21" w:rsidRDefault="00986DE2" w:rsidP="001E5476">
      <w:pPr>
        <w:spacing w:before="240" w:line="360" w:lineRule="auto"/>
        <w:jc w:val="both"/>
        <w:rPr>
          <w:b/>
          <w:bCs/>
        </w:rPr>
      </w:pPr>
      <w:r>
        <w:t xml:space="preserve">Chúng ta </w:t>
      </w:r>
      <w:r w:rsidR="00303D02">
        <w:t>cần</w:t>
      </w:r>
      <w:r>
        <w:t xml:space="preserve"> hiểu </w:t>
      </w:r>
      <w:r w:rsidR="00303D02">
        <w:t>rằng</w:t>
      </w:r>
      <w:r w:rsidR="00303D02">
        <w:rPr>
          <w:lang w:val="vi-VN"/>
        </w:rPr>
        <w:t>:</w:t>
      </w:r>
      <w:r>
        <w:t xml:space="preserve"> </w:t>
      </w:r>
      <w:r w:rsidR="00303D02" w:rsidRPr="003F16BE">
        <w:rPr>
          <w:b/>
          <w:bCs/>
        </w:rPr>
        <w:t>T</w:t>
      </w:r>
      <w:r w:rsidRPr="003F16BE">
        <w:rPr>
          <w:b/>
          <w:bCs/>
        </w:rPr>
        <w:t>iếp nối huệ mạng của Phật không phải là ngồi trên tòa giảng</w:t>
      </w:r>
      <w:r w:rsidR="00A6119F" w:rsidRPr="003F16BE">
        <w:rPr>
          <w:b/>
          <w:bCs/>
        </w:rPr>
        <w:t xml:space="preserve"> Kinh thuyết</w:t>
      </w:r>
      <w:r w:rsidRPr="003F16BE">
        <w:rPr>
          <w:b/>
          <w:bCs/>
        </w:rPr>
        <w:t xml:space="preserve"> pháp mà chúng ta</w:t>
      </w:r>
      <w:r w:rsidR="00303D02" w:rsidRPr="003F16BE">
        <w:rPr>
          <w:b/>
          <w:bCs/>
          <w:lang w:val="vi-VN"/>
        </w:rPr>
        <w:t xml:space="preserve"> phải</w:t>
      </w:r>
      <w:r w:rsidRPr="003F16BE">
        <w:rPr>
          <w:b/>
          <w:bCs/>
        </w:rPr>
        <w:t xml:space="preserve"> </w:t>
      </w:r>
      <w:r w:rsidR="00A6119F" w:rsidRPr="003F16BE">
        <w:rPr>
          <w:b/>
          <w:bCs/>
        </w:rPr>
        <w:t>thực hành theo lời dạy của Phật</w:t>
      </w:r>
      <w:r w:rsidR="00303D02" w:rsidRPr="003F16BE">
        <w:rPr>
          <w:b/>
          <w:bCs/>
          <w:lang w:val="vi-VN"/>
        </w:rPr>
        <w:t xml:space="preserve"> </w:t>
      </w:r>
      <w:r w:rsidR="00303D02" w:rsidRPr="003F16BE">
        <w:rPr>
          <w:b/>
          <w:bCs/>
        </w:rPr>
        <w:t>ngay trong đời sống của chính mình</w:t>
      </w:r>
      <w:r w:rsidR="00A6119F" w:rsidRPr="003F16BE">
        <w:rPr>
          <w:b/>
          <w:bCs/>
        </w:rPr>
        <w:t xml:space="preserve">. Lời nói, hành vi của chúng ta chuẩn mực theo lời dạy của </w:t>
      </w:r>
      <w:r w:rsidR="00303D02" w:rsidRPr="003F16BE">
        <w:rPr>
          <w:b/>
          <w:bCs/>
        </w:rPr>
        <w:t>Ph</w:t>
      </w:r>
      <w:r w:rsidR="00A6119F" w:rsidRPr="003F16BE">
        <w:rPr>
          <w:b/>
          <w:bCs/>
        </w:rPr>
        <w:t>ật Bồ Tát</w:t>
      </w:r>
      <w:r w:rsidR="00303D02" w:rsidRPr="003F16BE">
        <w:rPr>
          <w:b/>
          <w:bCs/>
          <w:lang w:val="vi-VN"/>
        </w:rPr>
        <w:t xml:space="preserve"> và</w:t>
      </w:r>
      <w:r w:rsidR="00A6119F" w:rsidRPr="003F16BE">
        <w:rPr>
          <w:b/>
          <w:bCs/>
        </w:rPr>
        <w:t xml:space="preserve"> </w:t>
      </w:r>
      <w:r w:rsidR="003F16BE" w:rsidRPr="003F16BE">
        <w:rPr>
          <w:b/>
          <w:bCs/>
        </w:rPr>
        <w:t>Th</w:t>
      </w:r>
      <w:r w:rsidR="00A6119F" w:rsidRPr="003F16BE">
        <w:rPr>
          <w:b/>
          <w:bCs/>
        </w:rPr>
        <w:t>ánh Hiền thì mới chân thật là tiếp nối huệ mạng của Phật</w:t>
      </w:r>
      <w:r w:rsidR="00AE4C34" w:rsidRPr="003F16BE">
        <w:rPr>
          <w:b/>
          <w:bCs/>
        </w:rPr>
        <w:t xml:space="preserve"> Bồ Tát. Nếu chúng ta không thật làm thì nghiệp quả gánh không hết.</w:t>
      </w:r>
    </w:p>
    <w:p w14:paraId="60DA71A6" w14:textId="47B7A772" w:rsidR="00AE4C34" w:rsidRDefault="000B6C49" w:rsidP="001E5476">
      <w:pPr>
        <w:spacing w:before="240" w:line="360" w:lineRule="auto"/>
        <w:jc w:val="both"/>
      </w:pPr>
      <w:r>
        <w:t>Trong “</w:t>
      </w:r>
      <w:r w:rsidRPr="00E06557">
        <w:rPr>
          <w:b/>
          <w:bCs/>
          <w:i/>
          <w:iCs/>
        </w:rPr>
        <w:t>Bồ Tát Chí Nhạo Kinh</w:t>
      </w:r>
      <w:r>
        <w:t>”, Phật nói: “</w:t>
      </w:r>
      <w:r w:rsidRPr="00133CA8">
        <w:rPr>
          <w:b/>
          <w:bCs/>
          <w:i/>
          <w:iCs/>
        </w:rPr>
        <w:t>Thời</w:t>
      </w:r>
      <w:r>
        <w:rPr>
          <w:b/>
          <w:bCs/>
          <w:i/>
          <w:iCs/>
          <w:lang w:val="vi-VN"/>
        </w:rPr>
        <w:t xml:space="preserve"> kỳ </w:t>
      </w:r>
      <w:r w:rsidRPr="00133CA8">
        <w:rPr>
          <w:b/>
          <w:bCs/>
          <w:i/>
          <w:iCs/>
        </w:rPr>
        <w:t xml:space="preserve">Mạt </w:t>
      </w:r>
      <w:r>
        <w:rPr>
          <w:b/>
          <w:bCs/>
          <w:i/>
          <w:iCs/>
        </w:rPr>
        <w:t>P</w:t>
      </w:r>
      <w:r w:rsidRPr="00133CA8">
        <w:rPr>
          <w:b/>
          <w:bCs/>
          <w:i/>
          <w:iCs/>
        </w:rPr>
        <w:t xml:space="preserve">háp, ma tử ma tôn dùng những mỹ từ của </w:t>
      </w:r>
      <w:r>
        <w:rPr>
          <w:b/>
          <w:bCs/>
          <w:i/>
          <w:iCs/>
        </w:rPr>
        <w:t>nhà</w:t>
      </w:r>
      <w:r>
        <w:rPr>
          <w:b/>
          <w:bCs/>
          <w:i/>
          <w:iCs/>
          <w:lang w:val="vi-VN"/>
        </w:rPr>
        <w:t xml:space="preserve"> </w:t>
      </w:r>
      <w:r w:rsidRPr="00133CA8">
        <w:rPr>
          <w:b/>
          <w:bCs/>
          <w:i/>
          <w:iCs/>
        </w:rPr>
        <w:t>Phật để lừa gạt chúng sanh, đôi khi họ lừa gạt chính mình mà không biết</w:t>
      </w:r>
      <w:r>
        <w:t>”.</w:t>
      </w:r>
    </w:p>
    <w:p w14:paraId="0B97F64C" w14:textId="6B9F9648" w:rsidR="00FD7683" w:rsidRDefault="00A4499B" w:rsidP="001E5476">
      <w:pPr>
        <w:spacing w:before="240" w:line="360" w:lineRule="auto"/>
        <w:jc w:val="both"/>
      </w:pPr>
      <w:r>
        <w:t>Có</w:t>
      </w:r>
      <w:r>
        <w:rPr>
          <w:lang w:val="vi-VN"/>
        </w:rPr>
        <w:t xml:space="preserve"> những người</w:t>
      </w:r>
      <w:r w:rsidR="00AE4C34">
        <w:t xml:space="preserve"> </w:t>
      </w:r>
      <w:r w:rsidR="004B264E">
        <w:t>gắn biển “</w:t>
      </w:r>
      <w:r w:rsidR="004B264E" w:rsidRPr="00A4499B">
        <w:rPr>
          <w:i/>
          <w:iCs/>
        </w:rPr>
        <w:t>Đạo tràng chuyên tu Vô Lượng Thọ</w:t>
      </w:r>
      <w:r w:rsidR="004B264E">
        <w:t>”, “</w:t>
      </w:r>
      <w:r w:rsidR="004B264E" w:rsidRPr="00A4499B">
        <w:rPr>
          <w:i/>
          <w:iCs/>
        </w:rPr>
        <w:t>Đạo tràng chuyên tu Tịnh Độ</w:t>
      </w:r>
      <w:r w:rsidR="004B264E">
        <w:t>”</w:t>
      </w:r>
      <w:r w:rsidR="00301FB4">
        <w:t xml:space="preserve">, nhưng ở </w:t>
      </w:r>
      <w:r w:rsidR="005C3A6D">
        <w:t>tầng</w:t>
      </w:r>
      <w:r w:rsidR="005C3A6D">
        <w:rPr>
          <w:lang w:val="vi-VN"/>
        </w:rPr>
        <w:t xml:space="preserve"> </w:t>
      </w:r>
      <w:r w:rsidR="00301FB4">
        <w:t xml:space="preserve">trên là đạo tràng, </w:t>
      </w:r>
      <w:r w:rsidR="005C3A6D">
        <w:t>còn</w:t>
      </w:r>
      <w:r w:rsidR="005C3A6D">
        <w:rPr>
          <w:lang w:val="vi-VN"/>
        </w:rPr>
        <w:t xml:space="preserve"> </w:t>
      </w:r>
      <w:r w:rsidR="00301FB4">
        <w:t xml:space="preserve">ở tầng </w:t>
      </w:r>
      <w:r w:rsidR="005C3A6D">
        <w:t xml:space="preserve">dưới </w:t>
      </w:r>
      <w:r w:rsidR="00301FB4">
        <w:t>là nhà hàng bán hải sản và rượu Tây, mà không biết có phải đúng là rượu Tây hay không.</w:t>
      </w:r>
      <w:r>
        <w:rPr>
          <w:lang w:val="vi-VN"/>
        </w:rPr>
        <w:t xml:space="preserve"> </w:t>
      </w:r>
      <w:r w:rsidR="004A77AC">
        <w:t>Chúng sanh vô minh ngu muội cho nên mới làm như</w:t>
      </w:r>
      <w:r w:rsidR="004A77AC">
        <w:rPr>
          <w:lang w:val="vi-VN"/>
        </w:rPr>
        <w:t xml:space="preserve"> vậy. </w:t>
      </w:r>
      <w:r w:rsidR="00301FB4">
        <w:t>Chúng ta không</w:t>
      </w:r>
      <w:r w:rsidR="00407EAA">
        <w:t xml:space="preserve"> được</w:t>
      </w:r>
      <w:r w:rsidR="00301FB4">
        <w:t xml:space="preserve"> lừa gạt chúng sanh, không</w:t>
      </w:r>
      <w:r w:rsidR="005C3A6D">
        <w:rPr>
          <w:lang w:val="vi-VN"/>
        </w:rPr>
        <w:t xml:space="preserve"> </w:t>
      </w:r>
      <w:r w:rsidR="00FD7683">
        <w:rPr>
          <w:lang w:val="vi-VN"/>
        </w:rPr>
        <w:t>được</w:t>
      </w:r>
      <w:r w:rsidR="00301FB4">
        <w:t xml:space="preserve"> mượn giáo huấn </w:t>
      </w:r>
      <w:r w:rsidR="004A77AC">
        <w:t>của</w:t>
      </w:r>
      <w:r w:rsidR="004A77AC">
        <w:rPr>
          <w:lang w:val="vi-VN"/>
        </w:rPr>
        <w:t xml:space="preserve"> </w:t>
      </w:r>
      <w:r w:rsidR="004A77AC">
        <w:t>Phật Bồ Tát và</w:t>
      </w:r>
      <w:r w:rsidR="004A77AC">
        <w:rPr>
          <w:lang w:val="vi-VN"/>
        </w:rPr>
        <w:t xml:space="preserve"> </w:t>
      </w:r>
      <w:r w:rsidR="004A77AC">
        <w:t xml:space="preserve">giáo huấn của </w:t>
      </w:r>
      <w:r w:rsidR="00407EAA">
        <w:t>Thánh Hiền</w:t>
      </w:r>
      <w:r w:rsidR="004A77AC">
        <w:rPr>
          <w:lang w:val="vi-VN"/>
        </w:rPr>
        <w:t xml:space="preserve"> </w:t>
      </w:r>
      <w:r w:rsidR="00207ADC">
        <w:rPr>
          <w:lang w:val="vi-VN"/>
        </w:rPr>
        <w:t xml:space="preserve">để </w:t>
      </w:r>
      <w:r w:rsidR="00407EAA">
        <w:t xml:space="preserve">trục lợi. </w:t>
      </w:r>
      <w:r w:rsidR="00FD7683">
        <w:t>N</w:t>
      </w:r>
      <w:r w:rsidR="00407EAA">
        <w:t xml:space="preserve">hân quả đoạt huệ mạng của chúng sanh vô cùng khủng khiếp. </w:t>
      </w:r>
    </w:p>
    <w:p w14:paraId="55D823BA" w14:textId="64552823" w:rsidR="00E865AC" w:rsidRDefault="00407EAA" w:rsidP="001E5476">
      <w:pPr>
        <w:spacing w:before="240" w:line="360" w:lineRule="auto"/>
        <w:jc w:val="both"/>
      </w:pPr>
      <w:r>
        <w:t xml:space="preserve">Trên Kinh Phật </w:t>
      </w:r>
      <w:r w:rsidR="00207ADC">
        <w:t>thường</w:t>
      </w:r>
      <w:r w:rsidR="00207ADC">
        <w:rPr>
          <w:lang w:val="vi-VN"/>
        </w:rPr>
        <w:t xml:space="preserve"> </w:t>
      </w:r>
      <w:r>
        <w:t>nói với chúng ta: “</w:t>
      </w:r>
      <w:r w:rsidRPr="00FD7683">
        <w:rPr>
          <w:b/>
          <w:bCs/>
          <w:i/>
          <w:iCs/>
        </w:rPr>
        <w:t xml:space="preserve">Thà mất đi thân mạng này chứ </w:t>
      </w:r>
      <w:r w:rsidR="00E865AC" w:rsidRPr="00FD7683">
        <w:rPr>
          <w:b/>
          <w:bCs/>
          <w:i/>
          <w:iCs/>
        </w:rPr>
        <w:t xml:space="preserve">không thể mất đi huệ mạng. Nếu mất đi huệ mạng thì vĩnh viễn trầm luân, không có cơ may giải thoát. Chúng ta </w:t>
      </w:r>
      <w:r w:rsidRPr="00FD7683">
        <w:rPr>
          <w:b/>
          <w:bCs/>
          <w:i/>
          <w:iCs/>
        </w:rPr>
        <w:t xml:space="preserve">đừng đoạn mất pháp duyên, huệ mạng của người </w:t>
      </w:r>
      <w:r w:rsidR="00FD7683" w:rsidRPr="00FD7683">
        <w:rPr>
          <w:b/>
          <w:bCs/>
          <w:i/>
          <w:iCs/>
        </w:rPr>
        <w:t>khác</w:t>
      </w:r>
      <w:r w:rsidR="00FD7683" w:rsidRPr="00FD7683">
        <w:rPr>
          <w:b/>
          <w:bCs/>
          <w:i/>
          <w:iCs/>
          <w:lang w:val="vi-VN"/>
        </w:rPr>
        <w:t>!</w:t>
      </w:r>
      <w:r>
        <w:t xml:space="preserve">”. </w:t>
      </w:r>
    </w:p>
    <w:p w14:paraId="64770A0A" w14:textId="31F1BAC8" w:rsidR="0051399B" w:rsidRDefault="00E865AC" w:rsidP="001E5476">
      <w:pPr>
        <w:spacing w:before="240" w:line="360" w:lineRule="auto"/>
        <w:jc w:val="both"/>
      </w:pPr>
      <w:r>
        <w:t>Hòa thượng nói: “</w:t>
      </w:r>
      <w:r w:rsidRPr="00C52F63">
        <w:rPr>
          <w:b/>
          <w:bCs/>
          <w:i/>
          <w:iCs/>
        </w:rPr>
        <w:t>Pháp thân huệ mạng là cơ hội học Phật</w:t>
      </w:r>
      <w:r w:rsidR="00B62654" w:rsidRPr="00C52F63">
        <w:rPr>
          <w:b/>
          <w:bCs/>
          <w:i/>
          <w:iCs/>
        </w:rPr>
        <w:t xml:space="preserve"> vô cùng khó mà có được, trăm ngàn muôn kiếp mới có được. Bạn làm sao có thể nhẫn tâm làm cho cơ duyên học Phật &amp; học đạo đức Thánh Hiền của người bị mất đi</w:t>
      </w:r>
      <w:r w:rsidR="0051399B" w:rsidRPr="00C52F63">
        <w:rPr>
          <w:b/>
          <w:bCs/>
          <w:i/>
          <w:iCs/>
        </w:rPr>
        <w:t>!</w:t>
      </w:r>
      <w:r w:rsidR="0051399B">
        <w:t>”</w:t>
      </w:r>
    </w:p>
    <w:p w14:paraId="1D4BCBAD" w14:textId="21974BFF" w:rsidR="0050194F" w:rsidRDefault="0051399B" w:rsidP="001E5476">
      <w:pPr>
        <w:spacing w:before="240" w:line="360" w:lineRule="auto"/>
        <w:jc w:val="both"/>
      </w:pPr>
      <w:r>
        <w:t xml:space="preserve">Phật nói: </w:t>
      </w:r>
      <w:r w:rsidR="00F42B62">
        <w:rPr>
          <w:lang w:val="vi-VN"/>
        </w:rPr>
        <w:t>“</w:t>
      </w:r>
      <w:r w:rsidRPr="00F42B62">
        <w:rPr>
          <w:b/>
          <w:bCs/>
          <w:i/>
          <w:iCs/>
        </w:rPr>
        <w:t>Làm đoạn mất đi huệ mạng của người khác tội rất nặng, bị đọa vào địa ngục A Tỳ</w:t>
      </w:r>
      <w:r>
        <w:t>”. Địa ngục A Tỳ khổ đau tiếp nối vô cùng vô tận.</w:t>
      </w:r>
      <w:r w:rsidR="0050194F">
        <w:t xml:space="preserve"> </w:t>
      </w:r>
    </w:p>
    <w:p w14:paraId="673A491F" w14:textId="444B3819" w:rsidR="0050194F" w:rsidRPr="00AD3C21" w:rsidRDefault="00F42B62" w:rsidP="001E5476">
      <w:pPr>
        <w:spacing w:before="240" w:line="360" w:lineRule="auto"/>
        <w:jc w:val="both"/>
        <w:rPr>
          <w:lang w:val="vi-VN"/>
        </w:rPr>
      </w:pPr>
      <w:r>
        <w:t>Trong</w:t>
      </w:r>
      <w:r>
        <w:rPr>
          <w:lang w:val="vi-VN"/>
        </w:rPr>
        <w:t xml:space="preserve"> “</w:t>
      </w:r>
      <w:r w:rsidR="0050194F" w:rsidRPr="00F42B62">
        <w:rPr>
          <w:b/>
          <w:bCs/>
          <w:i/>
          <w:iCs/>
        </w:rPr>
        <w:t xml:space="preserve">Kinh Vô Lượng </w:t>
      </w:r>
      <w:r w:rsidRPr="00F42B62">
        <w:rPr>
          <w:b/>
          <w:bCs/>
          <w:i/>
          <w:iCs/>
        </w:rPr>
        <w:t>Thọ</w:t>
      </w:r>
      <w:r>
        <w:rPr>
          <w:lang w:val="vi-VN"/>
        </w:rPr>
        <w:t>”, Phật</w:t>
      </w:r>
      <w:r w:rsidR="0050194F">
        <w:t xml:space="preserve"> nói: “</w:t>
      </w:r>
      <w:r w:rsidR="0050194F" w:rsidRPr="00E23BFA">
        <w:rPr>
          <w:b/>
          <w:bCs/>
          <w:i/>
          <w:iCs/>
        </w:rPr>
        <w:t xml:space="preserve">Phát tâm Bồ Đề, một lòng chuyên niệm. Cho dù chúng ta </w:t>
      </w:r>
      <w:r w:rsidR="00E23BFA" w:rsidRPr="00E23BFA">
        <w:rPr>
          <w:b/>
          <w:bCs/>
          <w:i/>
          <w:iCs/>
        </w:rPr>
        <w:t>dùng</w:t>
      </w:r>
      <w:r w:rsidR="00E23BFA" w:rsidRPr="00E23BFA">
        <w:rPr>
          <w:b/>
          <w:bCs/>
          <w:i/>
          <w:iCs/>
          <w:lang w:val="vi-VN"/>
        </w:rPr>
        <w:t xml:space="preserve"> </w:t>
      </w:r>
      <w:r w:rsidR="0050194F" w:rsidRPr="00E23BFA">
        <w:rPr>
          <w:b/>
          <w:bCs/>
          <w:i/>
          <w:iCs/>
        </w:rPr>
        <w:t xml:space="preserve">tài vật bằng Tam Thiên Đại Thiên </w:t>
      </w:r>
      <w:r w:rsidRPr="00E23BFA">
        <w:rPr>
          <w:b/>
          <w:bCs/>
          <w:i/>
          <w:iCs/>
        </w:rPr>
        <w:t>Thế</w:t>
      </w:r>
      <w:r w:rsidRPr="00E23BFA">
        <w:rPr>
          <w:b/>
          <w:bCs/>
          <w:i/>
          <w:iCs/>
          <w:lang w:val="vi-VN"/>
        </w:rPr>
        <w:t xml:space="preserve"> Giới </w:t>
      </w:r>
      <w:r w:rsidR="0050194F" w:rsidRPr="00E23BFA">
        <w:rPr>
          <w:b/>
          <w:bCs/>
          <w:i/>
          <w:iCs/>
        </w:rPr>
        <w:t xml:space="preserve">để bố thí cũng không bằng nói cho người ta nghe một câu để người ta giác </w:t>
      </w:r>
      <w:r w:rsidR="00E23BFA" w:rsidRPr="00E23BFA">
        <w:rPr>
          <w:b/>
          <w:bCs/>
          <w:i/>
          <w:iCs/>
        </w:rPr>
        <w:t>ngộ</w:t>
      </w:r>
      <w:r w:rsidR="00E23BFA">
        <w:rPr>
          <w:lang w:val="vi-VN"/>
        </w:rPr>
        <w:t>”.</w:t>
      </w:r>
    </w:p>
    <w:p w14:paraId="1AADE8E8" w14:textId="1897D0AA" w:rsidR="0050194F" w:rsidRDefault="0050194F" w:rsidP="001E5476">
      <w:pPr>
        <w:spacing w:before="240" w:line="360" w:lineRule="auto"/>
        <w:jc w:val="both"/>
      </w:pPr>
      <w:r>
        <w:t xml:space="preserve">Thế mới biết công đức tiếp nối huệ mạng của </w:t>
      </w:r>
      <w:r w:rsidR="00B632CF">
        <w:t>P</w:t>
      </w:r>
      <w:r>
        <w:t xml:space="preserve">hật Bồ Tát, </w:t>
      </w:r>
      <w:r w:rsidR="00240628">
        <w:t>Thánh Hiền lớn đến cỡ nào! Chúng ta cứ chân thành toàn tâm toàn ý mà làm. Cách đây mười mấy năm, Thầy</w:t>
      </w:r>
      <w:r w:rsidR="002F6493">
        <w:t xml:space="preserve"> từng</w:t>
      </w:r>
      <w:r w:rsidR="00240628">
        <w:t xml:space="preserve"> nói</w:t>
      </w:r>
      <w:r w:rsidR="006A30F4">
        <w:rPr>
          <w:lang w:val="vi-VN"/>
        </w:rPr>
        <w:t xml:space="preserve"> vui </w:t>
      </w:r>
      <w:r w:rsidR="00E800D2">
        <w:rPr>
          <w:lang w:val="vi-VN"/>
        </w:rPr>
        <w:t>rằng</w:t>
      </w:r>
      <w:r w:rsidR="00240628">
        <w:t xml:space="preserve">: </w:t>
      </w:r>
      <w:r w:rsidR="00B632CF">
        <w:rPr>
          <w:lang w:val="vi-VN"/>
        </w:rPr>
        <w:t>“</w:t>
      </w:r>
      <w:r w:rsidR="00240628" w:rsidRPr="005556E4">
        <w:rPr>
          <w:i/>
          <w:iCs/>
        </w:rPr>
        <w:t>Người</w:t>
      </w:r>
      <w:r w:rsidR="00E26B62">
        <w:rPr>
          <w:i/>
          <w:iCs/>
          <w:lang w:val="vi-VN"/>
        </w:rPr>
        <w:t xml:space="preserve"> </w:t>
      </w:r>
      <w:r w:rsidR="00240628" w:rsidRPr="005556E4">
        <w:rPr>
          <w:i/>
          <w:iCs/>
        </w:rPr>
        <w:t xml:space="preserve">toàn tâm toàn lực vì chúng sanh nếu bị xuống địa ngục thì Diêm Vương </w:t>
      </w:r>
      <w:r w:rsidR="00984BE9" w:rsidRPr="005556E4">
        <w:rPr>
          <w:i/>
          <w:iCs/>
        </w:rPr>
        <w:t xml:space="preserve">cũng </w:t>
      </w:r>
      <w:r w:rsidR="00240628" w:rsidRPr="005556E4">
        <w:rPr>
          <w:i/>
          <w:iCs/>
        </w:rPr>
        <w:t>sẽ dành cho</w:t>
      </w:r>
      <w:r w:rsidR="00E26B62">
        <w:rPr>
          <w:i/>
          <w:iCs/>
          <w:lang w:val="vi-VN"/>
        </w:rPr>
        <w:t xml:space="preserve"> họ</w:t>
      </w:r>
      <w:r w:rsidR="00240628" w:rsidRPr="005556E4">
        <w:rPr>
          <w:i/>
          <w:iCs/>
        </w:rPr>
        <w:t xml:space="preserve"> phòng có máy lạnh và thời gian ở </w:t>
      </w:r>
      <w:r w:rsidR="00B632CF" w:rsidRPr="005556E4">
        <w:rPr>
          <w:i/>
          <w:iCs/>
        </w:rPr>
        <w:t>địa</w:t>
      </w:r>
      <w:r w:rsidR="00B632CF" w:rsidRPr="005556E4">
        <w:rPr>
          <w:i/>
          <w:iCs/>
          <w:lang w:val="vi-VN"/>
        </w:rPr>
        <w:t xml:space="preserve"> ngục</w:t>
      </w:r>
      <w:r w:rsidR="00240628" w:rsidRPr="005556E4">
        <w:rPr>
          <w:i/>
          <w:iCs/>
        </w:rPr>
        <w:t xml:space="preserve"> ngắn.</w:t>
      </w:r>
      <w:r w:rsidR="00B632CF" w:rsidRPr="005556E4">
        <w:rPr>
          <w:i/>
          <w:iCs/>
          <w:lang w:val="vi-VN"/>
        </w:rPr>
        <w:t xml:space="preserve"> </w:t>
      </w:r>
      <w:r w:rsidR="00240628" w:rsidRPr="005556E4">
        <w:rPr>
          <w:i/>
          <w:iCs/>
        </w:rPr>
        <w:t xml:space="preserve">Người tâm nhỏ hẹp, tâm sợ được sợ mất thì </w:t>
      </w:r>
      <w:r w:rsidR="00984BE9" w:rsidRPr="005556E4">
        <w:rPr>
          <w:i/>
          <w:iCs/>
        </w:rPr>
        <w:t xml:space="preserve">nếu bị xuống địa ngục, Diêm Vương sẽ dành cho </w:t>
      </w:r>
      <w:r w:rsidR="006A30F4">
        <w:rPr>
          <w:i/>
          <w:iCs/>
        </w:rPr>
        <w:t>họ</w:t>
      </w:r>
      <w:r w:rsidR="006A30F4">
        <w:rPr>
          <w:i/>
          <w:iCs/>
          <w:lang w:val="vi-VN"/>
        </w:rPr>
        <w:t xml:space="preserve"> </w:t>
      </w:r>
      <w:r w:rsidR="00984BE9" w:rsidRPr="005556E4">
        <w:rPr>
          <w:i/>
          <w:iCs/>
        </w:rPr>
        <w:t>phòng không có nhà vệ sinh</w:t>
      </w:r>
      <w:r w:rsidR="002F6493" w:rsidRPr="005556E4">
        <w:rPr>
          <w:i/>
          <w:iCs/>
        </w:rPr>
        <w:t xml:space="preserve"> và thời gian ở địa ngục </w:t>
      </w:r>
      <w:r w:rsidR="00B632CF" w:rsidRPr="005556E4">
        <w:rPr>
          <w:i/>
          <w:iCs/>
        </w:rPr>
        <w:t>dài</w:t>
      </w:r>
      <w:r w:rsidR="00B632CF">
        <w:rPr>
          <w:lang w:val="vi-VN"/>
        </w:rPr>
        <w:t>”</w:t>
      </w:r>
      <w:r w:rsidR="002F6493">
        <w:t>.</w:t>
      </w:r>
    </w:p>
    <w:p w14:paraId="067A8AFA" w14:textId="14B3F558" w:rsidR="002F6493" w:rsidRPr="0066745C" w:rsidRDefault="002F6493" w:rsidP="001E5476">
      <w:pPr>
        <w:spacing w:before="240" w:line="360" w:lineRule="auto"/>
        <w:jc w:val="center"/>
      </w:pPr>
      <w:r>
        <w:t>***********************</w:t>
      </w:r>
    </w:p>
    <w:p w14:paraId="2954140A" w14:textId="60F31D19" w:rsidR="00933BCE" w:rsidRPr="007D7A86" w:rsidRDefault="00B844AE" w:rsidP="001E5476">
      <w:pPr>
        <w:spacing w:before="240" w:line="360" w:lineRule="auto"/>
        <w:jc w:val="center"/>
        <w:rPr>
          <w:b/>
          <w:bCs/>
          <w:lang w:val="vi-VN"/>
        </w:rPr>
      </w:pPr>
      <w:r w:rsidRPr="007D7A86">
        <w:rPr>
          <w:b/>
          <w:bCs/>
          <w:lang w:val="vi-VN"/>
        </w:rPr>
        <w:t>Nam Mô A Di Đà Phật</w:t>
      </w:r>
    </w:p>
    <w:p w14:paraId="2C00C34D" w14:textId="5C579911" w:rsidR="0074664B" w:rsidRPr="00AD3C21" w:rsidRDefault="00AD3C21" w:rsidP="001E5476">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008ECA1" w14:textId="602BD901" w:rsidR="00C34D67" w:rsidRPr="00197083" w:rsidRDefault="00C34D67" w:rsidP="001E5476">
      <w:pPr>
        <w:spacing w:before="240" w:line="360" w:lineRule="auto"/>
        <w:jc w:val="both"/>
        <w:rPr>
          <w:i/>
          <w:iCs/>
          <w:lang w:val="vi-VN"/>
        </w:rPr>
      </w:pPr>
      <w:r w:rsidRPr="00197083">
        <w:rPr>
          <w:i/>
          <w:iCs/>
          <w:lang w:val="vi-VN"/>
        </w:rPr>
        <w:t xml:space="preserve">Nội dung </w:t>
      </w:r>
      <w:r w:rsidR="00AD3C21">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C2089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14F2" w14:textId="77777777" w:rsidR="004D30A0" w:rsidRDefault="004D30A0" w:rsidP="002B01E0">
      <w:pPr>
        <w:spacing w:after="0" w:line="240" w:lineRule="auto"/>
      </w:pPr>
      <w:r>
        <w:separator/>
      </w:r>
    </w:p>
  </w:endnote>
  <w:endnote w:type="continuationSeparator" w:id="0">
    <w:p w14:paraId="6177D378" w14:textId="77777777" w:rsidR="004D30A0" w:rsidRDefault="004D30A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BBA4" w14:textId="77777777" w:rsidR="00C20898" w:rsidRDefault="00C20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AD3C21" w:rsidRPr="00AD3C21">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9F20" w14:textId="77777777" w:rsidR="00C20898" w:rsidRDefault="00C2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0A72" w14:textId="77777777" w:rsidR="004D30A0" w:rsidRDefault="004D30A0" w:rsidP="002B01E0">
      <w:pPr>
        <w:spacing w:after="0" w:line="240" w:lineRule="auto"/>
      </w:pPr>
      <w:r>
        <w:separator/>
      </w:r>
    </w:p>
  </w:footnote>
  <w:footnote w:type="continuationSeparator" w:id="0">
    <w:p w14:paraId="65EDFE0A" w14:textId="77777777" w:rsidR="004D30A0" w:rsidRDefault="004D30A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631B" w14:textId="77777777" w:rsidR="00C20898" w:rsidRDefault="00C20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5968" w14:textId="77777777" w:rsidR="00C20898" w:rsidRDefault="00C20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2F9C" w14:textId="77777777" w:rsidR="00C20898" w:rsidRDefault="00C2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1336"/>
    <w:rsid w:val="0001205A"/>
    <w:rsid w:val="0001313E"/>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441A9"/>
    <w:rsid w:val="00051BD6"/>
    <w:rsid w:val="000539B4"/>
    <w:rsid w:val="00053C4A"/>
    <w:rsid w:val="0005479B"/>
    <w:rsid w:val="0005578E"/>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196F"/>
    <w:rsid w:val="000B2E14"/>
    <w:rsid w:val="000B33FF"/>
    <w:rsid w:val="000B6C49"/>
    <w:rsid w:val="000C5DA5"/>
    <w:rsid w:val="000C6025"/>
    <w:rsid w:val="000C6C1F"/>
    <w:rsid w:val="000D1025"/>
    <w:rsid w:val="000D28BB"/>
    <w:rsid w:val="000D476A"/>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AC"/>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2677"/>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99F"/>
    <w:rsid w:val="001A0DD1"/>
    <w:rsid w:val="001A2A65"/>
    <w:rsid w:val="001A3925"/>
    <w:rsid w:val="001A3DBF"/>
    <w:rsid w:val="001A3E22"/>
    <w:rsid w:val="001B005E"/>
    <w:rsid w:val="001B01F0"/>
    <w:rsid w:val="001B4D8F"/>
    <w:rsid w:val="001C0342"/>
    <w:rsid w:val="001C16A8"/>
    <w:rsid w:val="001C225C"/>
    <w:rsid w:val="001C423D"/>
    <w:rsid w:val="001C5BD7"/>
    <w:rsid w:val="001C5C20"/>
    <w:rsid w:val="001C66A0"/>
    <w:rsid w:val="001D0FA9"/>
    <w:rsid w:val="001D2FE8"/>
    <w:rsid w:val="001D4499"/>
    <w:rsid w:val="001D5719"/>
    <w:rsid w:val="001D742D"/>
    <w:rsid w:val="001E0166"/>
    <w:rsid w:val="001E0FAB"/>
    <w:rsid w:val="001E2FE7"/>
    <w:rsid w:val="001E509D"/>
    <w:rsid w:val="001E5476"/>
    <w:rsid w:val="001F12F9"/>
    <w:rsid w:val="001F2DB7"/>
    <w:rsid w:val="001F2E50"/>
    <w:rsid w:val="001F3BF0"/>
    <w:rsid w:val="001F619A"/>
    <w:rsid w:val="001F651D"/>
    <w:rsid w:val="00200EB9"/>
    <w:rsid w:val="00202E19"/>
    <w:rsid w:val="00205459"/>
    <w:rsid w:val="00205A73"/>
    <w:rsid w:val="00206E19"/>
    <w:rsid w:val="00207ADC"/>
    <w:rsid w:val="00210A80"/>
    <w:rsid w:val="002133B9"/>
    <w:rsid w:val="00214838"/>
    <w:rsid w:val="0021607D"/>
    <w:rsid w:val="0022026F"/>
    <w:rsid w:val="00220C09"/>
    <w:rsid w:val="00223493"/>
    <w:rsid w:val="0022470E"/>
    <w:rsid w:val="00225E63"/>
    <w:rsid w:val="0023312D"/>
    <w:rsid w:val="00234F36"/>
    <w:rsid w:val="00235C19"/>
    <w:rsid w:val="00237EC3"/>
    <w:rsid w:val="00240628"/>
    <w:rsid w:val="00247093"/>
    <w:rsid w:val="002524F5"/>
    <w:rsid w:val="00252BDE"/>
    <w:rsid w:val="00253B75"/>
    <w:rsid w:val="002556CD"/>
    <w:rsid w:val="00256938"/>
    <w:rsid w:val="00257C6C"/>
    <w:rsid w:val="002602FE"/>
    <w:rsid w:val="002627CB"/>
    <w:rsid w:val="0027329F"/>
    <w:rsid w:val="002748A4"/>
    <w:rsid w:val="00277669"/>
    <w:rsid w:val="0027768C"/>
    <w:rsid w:val="00277C9D"/>
    <w:rsid w:val="0028116D"/>
    <w:rsid w:val="00284E25"/>
    <w:rsid w:val="002866F6"/>
    <w:rsid w:val="00286B32"/>
    <w:rsid w:val="00287DA3"/>
    <w:rsid w:val="00295268"/>
    <w:rsid w:val="0029609E"/>
    <w:rsid w:val="00296180"/>
    <w:rsid w:val="002A11AB"/>
    <w:rsid w:val="002A2FB2"/>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21F"/>
    <w:rsid w:val="002F3EA6"/>
    <w:rsid w:val="002F518F"/>
    <w:rsid w:val="002F6493"/>
    <w:rsid w:val="002F7433"/>
    <w:rsid w:val="002F7B1C"/>
    <w:rsid w:val="00301FB4"/>
    <w:rsid w:val="00303D02"/>
    <w:rsid w:val="00305662"/>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73C3"/>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675A"/>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317"/>
    <w:rsid w:val="003D0E68"/>
    <w:rsid w:val="003D3C95"/>
    <w:rsid w:val="003D4DFF"/>
    <w:rsid w:val="003E0629"/>
    <w:rsid w:val="003E190F"/>
    <w:rsid w:val="003E2573"/>
    <w:rsid w:val="003E3012"/>
    <w:rsid w:val="003E4083"/>
    <w:rsid w:val="003E651E"/>
    <w:rsid w:val="003F0115"/>
    <w:rsid w:val="003F1244"/>
    <w:rsid w:val="003F16BE"/>
    <w:rsid w:val="003F6EA2"/>
    <w:rsid w:val="003F6FE8"/>
    <w:rsid w:val="003F7B49"/>
    <w:rsid w:val="00402162"/>
    <w:rsid w:val="00405C47"/>
    <w:rsid w:val="00407EAA"/>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1BD3"/>
    <w:rsid w:val="00445F9A"/>
    <w:rsid w:val="004513D7"/>
    <w:rsid w:val="004557E7"/>
    <w:rsid w:val="00456F74"/>
    <w:rsid w:val="00460AE4"/>
    <w:rsid w:val="00461315"/>
    <w:rsid w:val="004642D3"/>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336"/>
    <w:rsid w:val="004A1303"/>
    <w:rsid w:val="004A15BA"/>
    <w:rsid w:val="004A167E"/>
    <w:rsid w:val="004A77AC"/>
    <w:rsid w:val="004B191C"/>
    <w:rsid w:val="004B264E"/>
    <w:rsid w:val="004B56CF"/>
    <w:rsid w:val="004B5B5F"/>
    <w:rsid w:val="004B6074"/>
    <w:rsid w:val="004B685E"/>
    <w:rsid w:val="004B71B1"/>
    <w:rsid w:val="004B776D"/>
    <w:rsid w:val="004B7FC1"/>
    <w:rsid w:val="004C6409"/>
    <w:rsid w:val="004C6E07"/>
    <w:rsid w:val="004C7079"/>
    <w:rsid w:val="004D0687"/>
    <w:rsid w:val="004D30A0"/>
    <w:rsid w:val="004D4AFE"/>
    <w:rsid w:val="004D4BB1"/>
    <w:rsid w:val="004E2570"/>
    <w:rsid w:val="004E43DC"/>
    <w:rsid w:val="004E525E"/>
    <w:rsid w:val="004F0F78"/>
    <w:rsid w:val="004F2B98"/>
    <w:rsid w:val="004F3D62"/>
    <w:rsid w:val="004F4C51"/>
    <w:rsid w:val="004F5444"/>
    <w:rsid w:val="004F5AD4"/>
    <w:rsid w:val="004F66E9"/>
    <w:rsid w:val="004F6C61"/>
    <w:rsid w:val="004F7379"/>
    <w:rsid w:val="00500552"/>
    <w:rsid w:val="0050194F"/>
    <w:rsid w:val="005042CE"/>
    <w:rsid w:val="00505528"/>
    <w:rsid w:val="005058F0"/>
    <w:rsid w:val="0050626D"/>
    <w:rsid w:val="00506B23"/>
    <w:rsid w:val="00507747"/>
    <w:rsid w:val="00510CD0"/>
    <w:rsid w:val="0051399B"/>
    <w:rsid w:val="005146BC"/>
    <w:rsid w:val="00516C95"/>
    <w:rsid w:val="00523502"/>
    <w:rsid w:val="0052702B"/>
    <w:rsid w:val="00527038"/>
    <w:rsid w:val="00527269"/>
    <w:rsid w:val="00527B01"/>
    <w:rsid w:val="00527EE5"/>
    <w:rsid w:val="005331C1"/>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56E4"/>
    <w:rsid w:val="005568CA"/>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35E9"/>
    <w:rsid w:val="005B499F"/>
    <w:rsid w:val="005B50D6"/>
    <w:rsid w:val="005B582E"/>
    <w:rsid w:val="005B59FF"/>
    <w:rsid w:val="005B5BAA"/>
    <w:rsid w:val="005B68F4"/>
    <w:rsid w:val="005C195F"/>
    <w:rsid w:val="005C2741"/>
    <w:rsid w:val="005C3A6D"/>
    <w:rsid w:val="005C3C20"/>
    <w:rsid w:val="005C6998"/>
    <w:rsid w:val="005D00E3"/>
    <w:rsid w:val="005D0514"/>
    <w:rsid w:val="005D2E50"/>
    <w:rsid w:val="005D7AF6"/>
    <w:rsid w:val="005E033B"/>
    <w:rsid w:val="005E10D2"/>
    <w:rsid w:val="005E1282"/>
    <w:rsid w:val="005E17C3"/>
    <w:rsid w:val="005E1B7F"/>
    <w:rsid w:val="005E4A62"/>
    <w:rsid w:val="005E52C1"/>
    <w:rsid w:val="005E68E7"/>
    <w:rsid w:val="005E71DA"/>
    <w:rsid w:val="005E7A64"/>
    <w:rsid w:val="005F3D47"/>
    <w:rsid w:val="005F46B7"/>
    <w:rsid w:val="005F5B94"/>
    <w:rsid w:val="0060193D"/>
    <w:rsid w:val="00601D87"/>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7F1"/>
    <w:rsid w:val="00647982"/>
    <w:rsid w:val="00647C67"/>
    <w:rsid w:val="00647F7B"/>
    <w:rsid w:val="006500EE"/>
    <w:rsid w:val="00650C4B"/>
    <w:rsid w:val="00652A78"/>
    <w:rsid w:val="00655A77"/>
    <w:rsid w:val="00655E42"/>
    <w:rsid w:val="00657BFE"/>
    <w:rsid w:val="00660339"/>
    <w:rsid w:val="00665667"/>
    <w:rsid w:val="00666B78"/>
    <w:rsid w:val="0066745C"/>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30F4"/>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5B2"/>
    <w:rsid w:val="00717BB1"/>
    <w:rsid w:val="00723867"/>
    <w:rsid w:val="00730C9E"/>
    <w:rsid w:val="0073278B"/>
    <w:rsid w:val="00732BAD"/>
    <w:rsid w:val="00732CB7"/>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3D37"/>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396"/>
    <w:rsid w:val="00793A95"/>
    <w:rsid w:val="00794AD2"/>
    <w:rsid w:val="00796AA4"/>
    <w:rsid w:val="007A5136"/>
    <w:rsid w:val="007A6567"/>
    <w:rsid w:val="007B07A1"/>
    <w:rsid w:val="007B1E3E"/>
    <w:rsid w:val="007B4401"/>
    <w:rsid w:val="007B4776"/>
    <w:rsid w:val="007B49AA"/>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4D94"/>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16E1"/>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97D"/>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2536"/>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203B"/>
    <w:rsid w:val="009124E8"/>
    <w:rsid w:val="009133E6"/>
    <w:rsid w:val="00913788"/>
    <w:rsid w:val="0091555F"/>
    <w:rsid w:val="0091615B"/>
    <w:rsid w:val="00916FFE"/>
    <w:rsid w:val="00920087"/>
    <w:rsid w:val="009201FA"/>
    <w:rsid w:val="00920DA9"/>
    <w:rsid w:val="0092227C"/>
    <w:rsid w:val="00922ADF"/>
    <w:rsid w:val="009249D5"/>
    <w:rsid w:val="00926447"/>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0801"/>
    <w:rsid w:val="0097182D"/>
    <w:rsid w:val="009720AE"/>
    <w:rsid w:val="00974B2E"/>
    <w:rsid w:val="00974C82"/>
    <w:rsid w:val="00974F33"/>
    <w:rsid w:val="00982F8C"/>
    <w:rsid w:val="00983551"/>
    <w:rsid w:val="00983620"/>
    <w:rsid w:val="009842A9"/>
    <w:rsid w:val="009848FA"/>
    <w:rsid w:val="00984BE9"/>
    <w:rsid w:val="00985117"/>
    <w:rsid w:val="00986DE2"/>
    <w:rsid w:val="0099199E"/>
    <w:rsid w:val="00991B8A"/>
    <w:rsid w:val="009929CB"/>
    <w:rsid w:val="00994EE5"/>
    <w:rsid w:val="00995D53"/>
    <w:rsid w:val="00997516"/>
    <w:rsid w:val="00997BCE"/>
    <w:rsid w:val="009A067D"/>
    <w:rsid w:val="009A0C6B"/>
    <w:rsid w:val="009A1639"/>
    <w:rsid w:val="009A1EF4"/>
    <w:rsid w:val="009A2576"/>
    <w:rsid w:val="009A3EEA"/>
    <w:rsid w:val="009A5F56"/>
    <w:rsid w:val="009B13FB"/>
    <w:rsid w:val="009B2ADA"/>
    <w:rsid w:val="009B3F17"/>
    <w:rsid w:val="009B4B82"/>
    <w:rsid w:val="009B5F38"/>
    <w:rsid w:val="009B63F7"/>
    <w:rsid w:val="009B6CD3"/>
    <w:rsid w:val="009B7F08"/>
    <w:rsid w:val="009C1769"/>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5DEA"/>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5C8"/>
    <w:rsid w:val="00A40AB1"/>
    <w:rsid w:val="00A4151F"/>
    <w:rsid w:val="00A4157A"/>
    <w:rsid w:val="00A42CFB"/>
    <w:rsid w:val="00A43766"/>
    <w:rsid w:val="00A4499B"/>
    <w:rsid w:val="00A45DF3"/>
    <w:rsid w:val="00A46378"/>
    <w:rsid w:val="00A46772"/>
    <w:rsid w:val="00A46F41"/>
    <w:rsid w:val="00A507B5"/>
    <w:rsid w:val="00A516DA"/>
    <w:rsid w:val="00A5341F"/>
    <w:rsid w:val="00A54AC9"/>
    <w:rsid w:val="00A55BA4"/>
    <w:rsid w:val="00A5674D"/>
    <w:rsid w:val="00A60CEA"/>
    <w:rsid w:val="00A6119F"/>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C21"/>
    <w:rsid w:val="00AD3DD9"/>
    <w:rsid w:val="00AD45FC"/>
    <w:rsid w:val="00AD4812"/>
    <w:rsid w:val="00AD57A0"/>
    <w:rsid w:val="00AD62AA"/>
    <w:rsid w:val="00AD73EC"/>
    <w:rsid w:val="00AD761E"/>
    <w:rsid w:val="00AE099B"/>
    <w:rsid w:val="00AE20D1"/>
    <w:rsid w:val="00AE2F7B"/>
    <w:rsid w:val="00AE4C34"/>
    <w:rsid w:val="00AE7333"/>
    <w:rsid w:val="00AF0051"/>
    <w:rsid w:val="00AF0BE6"/>
    <w:rsid w:val="00AF3DDB"/>
    <w:rsid w:val="00AF7EDE"/>
    <w:rsid w:val="00B01617"/>
    <w:rsid w:val="00B01AD7"/>
    <w:rsid w:val="00B02550"/>
    <w:rsid w:val="00B02BFF"/>
    <w:rsid w:val="00B04560"/>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3555"/>
    <w:rsid w:val="00B54006"/>
    <w:rsid w:val="00B558DA"/>
    <w:rsid w:val="00B570B7"/>
    <w:rsid w:val="00B57A85"/>
    <w:rsid w:val="00B6166B"/>
    <w:rsid w:val="00B61C24"/>
    <w:rsid w:val="00B6225A"/>
    <w:rsid w:val="00B62654"/>
    <w:rsid w:val="00B627E0"/>
    <w:rsid w:val="00B632CF"/>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490"/>
    <w:rsid w:val="00BE37BC"/>
    <w:rsid w:val="00BE3E81"/>
    <w:rsid w:val="00BE6C6A"/>
    <w:rsid w:val="00BE7325"/>
    <w:rsid w:val="00BF119F"/>
    <w:rsid w:val="00BF186A"/>
    <w:rsid w:val="00BF2EAA"/>
    <w:rsid w:val="00BF33CA"/>
    <w:rsid w:val="00BF3706"/>
    <w:rsid w:val="00BF6154"/>
    <w:rsid w:val="00BF69A5"/>
    <w:rsid w:val="00BF779C"/>
    <w:rsid w:val="00C0164F"/>
    <w:rsid w:val="00C01AE2"/>
    <w:rsid w:val="00C02087"/>
    <w:rsid w:val="00C02B1C"/>
    <w:rsid w:val="00C02FBA"/>
    <w:rsid w:val="00C045AE"/>
    <w:rsid w:val="00C046C7"/>
    <w:rsid w:val="00C05494"/>
    <w:rsid w:val="00C107D5"/>
    <w:rsid w:val="00C10A7F"/>
    <w:rsid w:val="00C1172A"/>
    <w:rsid w:val="00C133DB"/>
    <w:rsid w:val="00C14B58"/>
    <w:rsid w:val="00C200FB"/>
    <w:rsid w:val="00C20220"/>
    <w:rsid w:val="00C2022F"/>
    <w:rsid w:val="00C20528"/>
    <w:rsid w:val="00C2068D"/>
    <w:rsid w:val="00C20898"/>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2F63"/>
    <w:rsid w:val="00C53D84"/>
    <w:rsid w:val="00C53E99"/>
    <w:rsid w:val="00C54939"/>
    <w:rsid w:val="00C55A40"/>
    <w:rsid w:val="00C577C3"/>
    <w:rsid w:val="00C613D6"/>
    <w:rsid w:val="00C6156B"/>
    <w:rsid w:val="00C631E7"/>
    <w:rsid w:val="00C63222"/>
    <w:rsid w:val="00C676F3"/>
    <w:rsid w:val="00C71B91"/>
    <w:rsid w:val="00C73E59"/>
    <w:rsid w:val="00C75E63"/>
    <w:rsid w:val="00C81C8C"/>
    <w:rsid w:val="00C81F02"/>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A7CDA"/>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E82"/>
    <w:rsid w:val="00D20F65"/>
    <w:rsid w:val="00D21628"/>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3FD9"/>
    <w:rsid w:val="00D6418D"/>
    <w:rsid w:val="00D65681"/>
    <w:rsid w:val="00D72D4C"/>
    <w:rsid w:val="00D75ECC"/>
    <w:rsid w:val="00D770F9"/>
    <w:rsid w:val="00D8321B"/>
    <w:rsid w:val="00D83A22"/>
    <w:rsid w:val="00D84E63"/>
    <w:rsid w:val="00D84E64"/>
    <w:rsid w:val="00D85B1B"/>
    <w:rsid w:val="00D87891"/>
    <w:rsid w:val="00D8797B"/>
    <w:rsid w:val="00D90E15"/>
    <w:rsid w:val="00D913E5"/>
    <w:rsid w:val="00D93360"/>
    <w:rsid w:val="00D93EC9"/>
    <w:rsid w:val="00D93FA1"/>
    <w:rsid w:val="00D942B5"/>
    <w:rsid w:val="00D95DA9"/>
    <w:rsid w:val="00D9637F"/>
    <w:rsid w:val="00D96788"/>
    <w:rsid w:val="00DA0523"/>
    <w:rsid w:val="00DA0CFC"/>
    <w:rsid w:val="00DA14DC"/>
    <w:rsid w:val="00DA6C6B"/>
    <w:rsid w:val="00DA6DE4"/>
    <w:rsid w:val="00DB20D0"/>
    <w:rsid w:val="00DB365E"/>
    <w:rsid w:val="00DB4554"/>
    <w:rsid w:val="00DB4D96"/>
    <w:rsid w:val="00DB68EA"/>
    <w:rsid w:val="00DB7109"/>
    <w:rsid w:val="00DC084E"/>
    <w:rsid w:val="00DC0987"/>
    <w:rsid w:val="00DC1381"/>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2857"/>
    <w:rsid w:val="00E03AF9"/>
    <w:rsid w:val="00E06E27"/>
    <w:rsid w:val="00E12898"/>
    <w:rsid w:val="00E139B0"/>
    <w:rsid w:val="00E14523"/>
    <w:rsid w:val="00E154D8"/>
    <w:rsid w:val="00E15815"/>
    <w:rsid w:val="00E1600F"/>
    <w:rsid w:val="00E16FE5"/>
    <w:rsid w:val="00E17934"/>
    <w:rsid w:val="00E23BFA"/>
    <w:rsid w:val="00E26A14"/>
    <w:rsid w:val="00E26B62"/>
    <w:rsid w:val="00E26C37"/>
    <w:rsid w:val="00E27E0F"/>
    <w:rsid w:val="00E303C3"/>
    <w:rsid w:val="00E332A5"/>
    <w:rsid w:val="00E33DBF"/>
    <w:rsid w:val="00E34143"/>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3E95"/>
    <w:rsid w:val="00E649C8"/>
    <w:rsid w:val="00E651BE"/>
    <w:rsid w:val="00E66E18"/>
    <w:rsid w:val="00E67955"/>
    <w:rsid w:val="00E716A5"/>
    <w:rsid w:val="00E72BE7"/>
    <w:rsid w:val="00E753CA"/>
    <w:rsid w:val="00E76559"/>
    <w:rsid w:val="00E766E4"/>
    <w:rsid w:val="00E774EE"/>
    <w:rsid w:val="00E77FBE"/>
    <w:rsid w:val="00E800D2"/>
    <w:rsid w:val="00E8013D"/>
    <w:rsid w:val="00E81E7A"/>
    <w:rsid w:val="00E82E7E"/>
    <w:rsid w:val="00E85F56"/>
    <w:rsid w:val="00E865AC"/>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0A7D"/>
    <w:rsid w:val="00ED1C6E"/>
    <w:rsid w:val="00ED23B9"/>
    <w:rsid w:val="00ED2F05"/>
    <w:rsid w:val="00ED3C31"/>
    <w:rsid w:val="00ED4839"/>
    <w:rsid w:val="00ED5B51"/>
    <w:rsid w:val="00ED659B"/>
    <w:rsid w:val="00ED6D8C"/>
    <w:rsid w:val="00EE0025"/>
    <w:rsid w:val="00EE08CA"/>
    <w:rsid w:val="00EE16E5"/>
    <w:rsid w:val="00EE22C3"/>
    <w:rsid w:val="00EE340D"/>
    <w:rsid w:val="00EE4B2D"/>
    <w:rsid w:val="00EF0E50"/>
    <w:rsid w:val="00EF0EAF"/>
    <w:rsid w:val="00EF10F3"/>
    <w:rsid w:val="00EF1D2B"/>
    <w:rsid w:val="00EF5CDA"/>
    <w:rsid w:val="00EF68B9"/>
    <w:rsid w:val="00F001B9"/>
    <w:rsid w:val="00F00A4C"/>
    <w:rsid w:val="00F00B6A"/>
    <w:rsid w:val="00F00C4F"/>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2B62"/>
    <w:rsid w:val="00F438B4"/>
    <w:rsid w:val="00F4500B"/>
    <w:rsid w:val="00F4671C"/>
    <w:rsid w:val="00F46B46"/>
    <w:rsid w:val="00F47AC9"/>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FBF"/>
    <w:rsid w:val="00F9199D"/>
    <w:rsid w:val="00F92CB0"/>
    <w:rsid w:val="00F9308D"/>
    <w:rsid w:val="00F940A5"/>
    <w:rsid w:val="00F96988"/>
    <w:rsid w:val="00FA04E4"/>
    <w:rsid w:val="00FA115E"/>
    <w:rsid w:val="00FA1A96"/>
    <w:rsid w:val="00FA2747"/>
    <w:rsid w:val="00FA2B2D"/>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683"/>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FA2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34</cp:revision>
  <dcterms:created xsi:type="dcterms:W3CDTF">2021-01-14T09:52:00Z</dcterms:created>
  <dcterms:modified xsi:type="dcterms:W3CDTF">2021-09-03T12:50:00Z</dcterms:modified>
</cp:coreProperties>
</file>